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7B1CF" w14:textId="724EDE28" w:rsidR="007009D1" w:rsidRPr="007009D1" w:rsidRDefault="007009D1" w:rsidP="007009D1">
      <w:pPr>
        <w:pStyle w:val="NormalWeb"/>
        <w:rPr>
          <w:rFonts w:ascii="Arial" w:hAnsi="Arial" w:cs="Arial"/>
          <w:b/>
          <w:bCs/>
        </w:rPr>
      </w:pPr>
      <w:r w:rsidRPr="007009D1">
        <w:rPr>
          <w:rFonts w:ascii="Arial" w:hAnsi="Arial" w:cs="Arial"/>
          <w:b/>
          <w:bCs/>
        </w:rPr>
        <w:t>OFÍCIO VEREADOR Nº 290/2025</w:t>
      </w:r>
      <w:r w:rsidRPr="007009D1">
        <w:rPr>
          <w:rFonts w:ascii="Arial" w:hAnsi="Arial" w:cs="Arial"/>
          <w:b/>
          <w:bCs/>
        </w:rPr>
        <w:t xml:space="preserve"> </w:t>
      </w:r>
    </w:p>
    <w:p w14:paraId="4E655537" w14:textId="77777777" w:rsidR="007009D1" w:rsidRPr="007009D1" w:rsidRDefault="007009D1" w:rsidP="007009D1">
      <w:pPr>
        <w:pStyle w:val="NormalWeb"/>
        <w:jc w:val="right"/>
        <w:rPr>
          <w:rFonts w:ascii="Arial" w:hAnsi="Arial" w:cs="Arial"/>
        </w:rPr>
      </w:pPr>
    </w:p>
    <w:p w14:paraId="6EAE0EB1" w14:textId="35D52E7E" w:rsidR="0086090F" w:rsidRPr="007009D1" w:rsidRDefault="0086090F" w:rsidP="007009D1">
      <w:pPr>
        <w:pStyle w:val="NormalWeb"/>
        <w:jc w:val="right"/>
        <w:rPr>
          <w:rFonts w:ascii="Arial" w:hAnsi="Arial" w:cs="Arial"/>
        </w:rPr>
      </w:pPr>
      <w:r w:rsidRPr="007009D1">
        <w:rPr>
          <w:rFonts w:ascii="Arial" w:hAnsi="Arial" w:cs="Arial"/>
        </w:rPr>
        <w:t>São Roque, 0</w:t>
      </w:r>
      <w:r w:rsidR="007009D1" w:rsidRPr="007009D1">
        <w:rPr>
          <w:rFonts w:ascii="Arial" w:hAnsi="Arial" w:cs="Arial"/>
        </w:rPr>
        <w:t>5</w:t>
      </w:r>
      <w:r w:rsidRPr="007009D1">
        <w:rPr>
          <w:rFonts w:ascii="Arial" w:hAnsi="Arial" w:cs="Arial"/>
        </w:rPr>
        <w:t xml:space="preserve"> de fevereiro de 2025</w:t>
      </w:r>
    </w:p>
    <w:p w14:paraId="5B3FE595" w14:textId="77777777" w:rsidR="007009D1" w:rsidRPr="007009D1" w:rsidRDefault="007009D1" w:rsidP="007009D1">
      <w:pPr>
        <w:pStyle w:val="NormalWeb"/>
        <w:jc w:val="both"/>
        <w:rPr>
          <w:rFonts w:ascii="Arial" w:hAnsi="Arial" w:cs="Arial"/>
          <w:i/>
          <w:iCs/>
        </w:rPr>
      </w:pPr>
    </w:p>
    <w:p w14:paraId="26767E75" w14:textId="2082F6B9" w:rsidR="0086090F" w:rsidRPr="007009D1" w:rsidRDefault="0086090F" w:rsidP="007009D1">
      <w:pPr>
        <w:pStyle w:val="NormalWeb"/>
        <w:jc w:val="both"/>
        <w:rPr>
          <w:rFonts w:ascii="Arial" w:hAnsi="Arial" w:cs="Arial"/>
          <w:b/>
          <w:bCs/>
        </w:rPr>
      </w:pPr>
      <w:r w:rsidRPr="007009D1">
        <w:rPr>
          <w:rFonts w:ascii="Arial" w:hAnsi="Arial" w:cs="Arial"/>
          <w:i/>
          <w:iCs/>
        </w:rPr>
        <w:t>Assunto:</w:t>
      </w:r>
      <w:r w:rsidRPr="007009D1">
        <w:rPr>
          <w:rFonts w:ascii="Arial" w:hAnsi="Arial" w:cs="Arial"/>
        </w:rPr>
        <w:t xml:space="preserve"> </w:t>
      </w:r>
      <w:r w:rsidRPr="007009D1">
        <w:rPr>
          <w:rFonts w:ascii="Arial" w:hAnsi="Arial" w:cs="Arial"/>
          <w:b/>
          <w:bCs/>
        </w:rPr>
        <w:t>SOLICITAÇÃO DE LIMPEZA E MANUTENÇÃO DO VELÓRIO DO CAMBARÁ – SÃO ROQUE/SP</w:t>
      </w:r>
    </w:p>
    <w:p w14:paraId="5BDD6206" w14:textId="77777777" w:rsidR="007009D1" w:rsidRPr="007009D1" w:rsidRDefault="007009D1" w:rsidP="0086090F">
      <w:pPr>
        <w:pStyle w:val="NormalWeb"/>
        <w:ind w:left="-709"/>
        <w:jc w:val="both"/>
        <w:rPr>
          <w:rFonts w:ascii="Arial" w:hAnsi="Arial" w:cs="Arial"/>
        </w:rPr>
      </w:pPr>
    </w:p>
    <w:p w14:paraId="6CDE44A3" w14:textId="30C21FD3" w:rsidR="0086090F" w:rsidRPr="007009D1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  <w:b/>
          <w:bCs/>
        </w:rPr>
      </w:pPr>
      <w:r w:rsidRPr="007009D1">
        <w:rPr>
          <w:rStyle w:val="Forte"/>
          <w:rFonts w:ascii="Arial" w:hAnsi="Arial" w:cs="Arial"/>
          <w:b w:val="0"/>
          <w:bCs w:val="0"/>
        </w:rPr>
        <w:t>Prezada Senhora</w:t>
      </w:r>
      <w:r w:rsidR="007009D1">
        <w:rPr>
          <w:rStyle w:val="Forte"/>
          <w:rFonts w:ascii="Arial" w:hAnsi="Arial" w:cs="Arial"/>
          <w:b w:val="0"/>
          <w:bCs w:val="0"/>
        </w:rPr>
        <w:t xml:space="preserve"> Diretora</w:t>
      </w:r>
      <w:r w:rsidRPr="007009D1">
        <w:rPr>
          <w:rStyle w:val="Forte"/>
          <w:rFonts w:ascii="Arial" w:hAnsi="Arial" w:cs="Arial"/>
          <w:b w:val="0"/>
          <w:bCs w:val="0"/>
        </w:rPr>
        <w:t>,</w:t>
      </w:r>
    </w:p>
    <w:p w14:paraId="2F84D9F9" w14:textId="77777777" w:rsidR="007009D1" w:rsidRPr="007009D1" w:rsidRDefault="007009D1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</w:rPr>
      </w:pPr>
    </w:p>
    <w:p w14:paraId="27798CBF" w14:textId="326388D3" w:rsidR="0086090F" w:rsidRPr="007009D1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 xml:space="preserve">Venho, por meio deste, cordialmente, solicitar providências urgentes quanto à realização </w:t>
      </w:r>
      <w:r w:rsidRPr="007009D1">
        <w:rPr>
          <w:rFonts w:ascii="Arial" w:hAnsi="Arial" w:cs="Arial"/>
          <w:b/>
          <w:bCs/>
        </w:rPr>
        <w:t>de limpeza e manutenção no Velório do Cambará</w:t>
      </w:r>
      <w:r w:rsidRPr="007009D1">
        <w:rPr>
          <w:rFonts w:ascii="Arial" w:hAnsi="Arial" w:cs="Arial"/>
        </w:rPr>
        <w:t>, localizado em São Roque/SP. O local, que desempenha um papel essencial para a população em momentos de despedida e homenagens, encontra-se em condições inadequadas, conforme registrado em fotos</w:t>
      </w:r>
      <w:r w:rsidR="00DE5CA4" w:rsidRPr="007009D1">
        <w:rPr>
          <w:rFonts w:ascii="Arial" w:hAnsi="Arial" w:cs="Arial"/>
        </w:rPr>
        <w:t xml:space="preserve"> anexas.</w:t>
      </w:r>
      <w:r w:rsidRPr="007009D1">
        <w:rPr>
          <w:rFonts w:ascii="Arial" w:hAnsi="Arial" w:cs="Arial"/>
        </w:rPr>
        <w:t xml:space="preserve"> </w:t>
      </w:r>
    </w:p>
    <w:p w14:paraId="7D194497" w14:textId="77777777" w:rsidR="0086090F" w:rsidRPr="007009D1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  <w:b/>
          <w:bCs/>
        </w:rPr>
      </w:pPr>
      <w:r w:rsidRPr="007009D1">
        <w:rPr>
          <w:rFonts w:ascii="Arial" w:hAnsi="Arial" w:cs="Arial"/>
          <w:b/>
          <w:bCs/>
        </w:rPr>
        <w:t>SOLICITA-SE:</w:t>
      </w:r>
    </w:p>
    <w:p w14:paraId="4D694074" w14:textId="77777777" w:rsidR="0086090F" w:rsidRPr="007009D1" w:rsidRDefault="0086090F" w:rsidP="007009D1">
      <w:pPr>
        <w:pStyle w:val="NormalWeb"/>
        <w:numPr>
          <w:ilvl w:val="0"/>
          <w:numId w:val="12"/>
        </w:numPr>
        <w:tabs>
          <w:tab w:val="clear" w:pos="720"/>
          <w:tab w:val="num" w:pos="-284"/>
        </w:tabs>
        <w:spacing w:line="276" w:lineRule="auto"/>
        <w:ind w:left="0"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>Limpeza geral das instalações internas e externas do velório;</w:t>
      </w:r>
    </w:p>
    <w:p w14:paraId="59DA75AF" w14:textId="77777777" w:rsidR="0086090F" w:rsidRPr="007009D1" w:rsidRDefault="0086090F" w:rsidP="007009D1">
      <w:pPr>
        <w:pStyle w:val="NormalWeb"/>
        <w:numPr>
          <w:ilvl w:val="0"/>
          <w:numId w:val="12"/>
        </w:numPr>
        <w:tabs>
          <w:tab w:val="clear" w:pos="720"/>
          <w:tab w:val="num" w:pos="-284"/>
        </w:tabs>
        <w:spacing w:line="276" w:lineRule="auto"/>
        <w:ind w:left="0"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>Retirada de entulhos e lixo acumulado nas áreas adjacentes;</w:t>
      </w:r>
    </w:p>
    <w:p w14:paraId="2CE1A8B8" w14:textId="77777777" w:rsidR="0086090F" w:rsidRPr="007009D1" w:rsidRDefault="0086090F" w:rsidP="007009D1">
      <w:pPr>
        <w:pStyle w:val="NormalWeb"/>
        <w:numPr>
          <w:ilvl w:val="0"/>
          <w:numId w:val="12"/>
        </w:numPr>
        <w:tabs>
          <w:tab w:val="clear" w:pos="720"/>
          <w:tab w:val="num" w:pos="-284"/>
        </w:tabs>
        <w:spacing w:line="276" w:lineRule="auto"/>
        <w:ind w:left="0"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>Manutenção das estruturas e equipamentos, garantindo condições adequadas para o uso da população;</w:t>
      </w:r>
    </w:p>
    <w:p w14:paraId="68127521" w14:textId="77777777" w:rsidR="0086090F" w:rsidRDefault="0086090F" w:rsidP="007009D1">
      <w:pPr>
        <w:pStyle w:val="NormalWeb"/>
        <w:numPr>
          <w:ilvl w:val="0"/>
          <w:numId w:val="12"/>
        </w:numPr>
        <w:tabs>
          <w:tab w:val="clear" w:pos="720"/>
          <w:tab w:val="num" w:pos="-284"/>
        </w:tabs>
        <w:spacing w:line="276" w:lineRule="auto"/>
        <w:ind w:left="0"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>Reparações pontuais que se fizerem necessárias após vistoria técnica.</w:t>
      </w:r>
    </w:p>
    <w:p w14:paraId="0D55BBFC" w14:textId="77777777" w:rsidR="007009D1" w:rsidRPr="007009D1" w:rsidRDefault="007009D1" w:rsidP="007009D1">
      <w:pPr>
        <w:pStyle w:val="NormalWeb"/>
        <w:spacing w:line="276" w:lineRule="auto"/>
        <w:ind w:left="3402"/>
        <w:jc w:val="both"/>
        <w:rPr>
          <w:rFonts w:ascii="Arial" w:hAnsi="Arial" w:cs="Arial"/>
        </w:rPr>
      </w:pPr>
    </w:p>
    <w:p w14:paraId="27246E79" w14:textId="77777777" w:rsidR="0086090F" w:rsidRPr="007009D1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  <w:b/>
          <w:bCs/>
        </w:rPr>
      </w:pPr>
      <w:r w:rsidRPr="007009D1">
        <w:rPr>
          <w:rFonts w:ascii="Arial" w:hAnsi="Arial" w:cs="Arial"/>
          <w:b/>
          <w:bCs/>
        </w:rPr>
        <w:t>JUSTIFICATIVA:</w:t>
      </w:r>
    </w:p>
    <w:p w14:paraId="3BAED89F" w14:textId="77777777" w:rsidR="0086090F" w:rsidRPr="007009D1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 xml:space="preserve">O Velório do Cambará é um espaço de grande importância social, frequentado por munícipes em momentos de luto e reflexão. </w:t>
      </w:r>
      <w:r w:rsidRPr="007009D1">
        <w:rPr>
          <w:rFonts w:ascii="Arial" w:hAnsi="Arial" w:cs="Arial"/>
        </w:rPr>
        <w:lastRenderedPageBreak/>
        <w:t>Entretanto, a situação atual do local compromete a dignidade e o respeito necessários para este tipo de ambiente, além de representar riscos à saúde e à segurança dos frequentadores.</w:t>
      </w:r>
    </w:p>
    <w:p w14:paraId="3DB91C3C" w14:textId="77777777" w:rsidR="0086090F" w:rsidRPr="007009D1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>Fotos e vídeos anexos a este documento demonstram as condições precárias, reforçando a necessidade de ações imediatas para restabelecer as condições adequadas do velório.</w:t>
      </w:r>
    </w:p>
    <w:p w14:paraId="505E9AD1" w14:textId="77777777" w:rsidR="007009D1" w:rsidRPr="007009D1" w:rsidRDefault="007009D1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  <w:b/>
          <w:bCs/>
        </w:rPr>
      </w:pPr>
    </w:p>
    <w:p w14:paraId="017D06C9" w14:textId="7FADFA0C" w:rsidR="0086090F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  <w:b/>
          <w:bCs/>
        </w:rPr>
      </w:pPr>
      <w:r w:rsidRPr="007009D1">
        <w:rPr>
          <w:rFonts w:ascii="Arial" w:hAnsi="Arial" w:cs="Arial"/>
          <w:b/>
          <w:bCs/>
        </w:rPr>
        <w:t>CONSIDERAÇÕES FINAIS:</w:t>
      </w:r>
    </w:p>
    <w:p w14:paraId="43407C48" w14:textId="77777777" w:rsidR="007009D1" w:rsidRPr="007009D1" w:rsidRDefault="007009D1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  <w:b/>
          <w:bCs/>
        </w:rPr>
      </w:pPr>
    </w:p>
    <w:p w14:paraId="347A1075" w14:textId="77777777" w:rsidR="0086090F" w:rsidRPr="007009D1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>Este pedido é de extrema urgência, considerando a necessidade de garantir condições básicas de limpeza, manutenção e segurança para o uso da população.</w:t>
      </w:r>
    </w:p>
    <w:p w14:paraId="49D61E43" w14:textId="77777777" w:rsidR="0086090F" w:rsidRPr="007009D1" w:rsidRDefault="0086090F" w:rsidP="007009D1">
      <w:pPr>
        <w:pStyle w:val="NormalWeb"/>
        <w:spacing w:line="276" w:lineRule="auto"/>
        <w:ind w:firstLine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>Certos de sua especial atenção a este pedido, agradeço desde já e renovo os votos de elevada estima e distinta consideração.</w:t>
      </w:r>
    </w:p>
    <w:p w14:paraId="3653D9CD" w14:textId="77777777" w:rsidR="0086090F" w:rsidRPr="007009D1" w:rsidRDefault="0086090F" w:rsidP="007009D1">
      <w:pPr>
        <w:pStyle w:val="NormalWeb"/>
        <w:spacing w:line="276" w:lineRule="auto"/>
        <w:ind w:left="3402"/>
        <w:jc w:val="both"/>
        <w:rPr>
          <w:rFonts w:ascii="Arial" w:hAnsi="Arial" w:cs="Arial"/>
        </w:rPr>
      </w:pPr>
      <w:r w:rsidRPr="007009D1">
        <w:rPr>
          <w:rFonts w:ascii="Arial" w:hAnsi="Arial" w:cs="Arial"/>
        </w:rPr>
        <w:t>Atenciosamente,</w:t>
      </w:r>
    </w:p>
    <w:p w14:paraId="5AD490B8" w14:textId="77777777" w:rsidR="007009D1" w:rsidRPr="007009D1" w:rsidRDefault="007009D1" w:rsidP="007009D1">
      <w:pPr>
        <w:pStyle w:val="NormalWeb"/>
        <w:spacing w:line="276" w:lineRule="auto"/>
        <w:ind w:left="3402"/>
        <w:jc w:val="both"/>
        <w:rPr>
          <w:rFonts w:ascii="Arial" w:hAnsi="Arial" w:cs="Arial"/>
        </w:rPr>
      </w:pPr>
    </w:p>
    <w:p w14:paraId="17598795" w14:textId="77777777" w:rsidR="007009D1" w:rsidRPr="007009D1" w:rsidRDefault="007009D1" w:rsidP="007009D1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7009D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WANDERLEI DIVINO ANTUNES</w:t>
      </w:r>
    </w:p>
    <w:p w14:paraId="60B31BBF" w14:textId="77777777" w:rsidR="007009D1" w:rsidRPr="007009D1" w:rsidRDefault="007009D1" w:rsidP="007009D1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7009D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(WANDERLEI DA QUALISER)</w:t>
      </w:r>
    </w:p>
    <w:p w14:paraId="48EBB28C" w14:textId="523C4634" w:rsidR="007D728D" w:rsidRPr="007009D1" w:rsidRDefault="007009D1" w:rsidP="007009D1">
      <w:pPr>
        <w:spacing w:after="0" w:line="240" w:lineRule="auto"/>
        <w:ind w:left="-709"/>
        <w:jc w:val="center"/>
        <w:rPr>
          <w:rFonts w:ascii="Arial" w:hAnsi="Arial" w:cs="Arial"/>
          <w:sz w:val="24"/>
          <w:szCs w:val="24"/>
        </w:rPr>
      </w:pPr>
      <w:r w:rsidRPr="007009D1">
        <w:rPr>
          <w:rFonts w:ascii="Arial" w:eastAsia="Times New Roman" w:hAnsi="Arial" w:cs="Arial"/>
          <w:sz w:val="24"/>
          <w:szCs w:val="24"/>
          <w:lang w:eastAsia="pt-BR"/>
        </w:rPr>
        <w:t>Vereador</w:t>
      </w:r>
    </w:p>
    <w:p w14:paraId="29CDE5D8" w14:textId="77777777" w:rsidR="0086090F" w:rsidRPr="007009D1" w:rsidRDefault="0086090F" w:rsidP="0086090F">
      <w:pPr>
        <w:spacing w:line="276" w:lineRule="auto"/>
        <w:ind w:left="-709"/>
        <w:jc w:val="both"/>
        <w:rPr>
          <w:rFonts w:ascii="Arial" w:hAnsi="Arial" w:cs="Arial"/>
          <w:sz w:val="24"/>
          <w:szCs w:val="24"/>
        </w:rPr>
      </w:pPr>
    </w:p>
    <w:p w14:paraId="0FBF767B" w14:textId="77777777" w:rsidR="0086090F" w:rsidRPr="007009D1" w:rsidRDefault="0086090F" w:rsidP="007009D1">
      <w:pPr>
        <w:spacing w:after="0" w:line="240" w:lineRule="auto"/>
        <w:ind w:left="-709"/>
        <w:jc w:val="both"/>
        <w:rPr>
          <w:rFonts w:ascii="Arial" w:hAnsi="Arial" w:cs="Arial"/>
          <w:sz w:val="24"/>
          <w:szCs w:val="24"/>
        </w:rPr>
      </w:pPr>
      <w:r w:rsidRPr="007009D1">
        <w:rPr>
          <w:rFonts w:ascii="Arial" w:hAnsi="Arial" w:cs="Arial"/>
          <w:sz w:val="24"/>
          <w:szCs w:val="24"/>
        </w:rPr>
        <w:t xml:space="preserve">À </w:t>
      </w:r>
    </w:p>
    <w:p w14:paraId="3F3107CD" w14:textId="77777777" w:rsidR="0086090F" w:rsidRPr="007009D1" w:rsidRDefault="0086090F" w:rsidP="007009D1">
      <w:pPr>
        <w:spacing w:after="0" w:line="240" w:lineRule="auto"/>
        <w:ind w:left="-709"/>
        <w:jc w:val="both"/>
        <w:rPr>
          <w:rFonts w:ascii="Arial" w:hAnsi="Arial" w:cs="Arial"/>
          <w:sz w:val="24"/>
          <w:szCs w:val="24"/>
        </w:rPr>
      </w:pPr>
      <w:r w:rsidRPr="007009D1">
        <w:rPr>
          <w:rFonts w:ascii="Arial" w:hAnsi="Arial" w:cs="Arial"/>
          <w:sz w:val="24"/>
          <w:szCs w:val="24"/>
        </w:rPr>
        <w:t>Ilustríssima Senhora</w:t>
      </w:r>
    </w:p>
    <w:p w14:paraId="57052960" w14:textId="77777777" w:rsidR="0086090F" w:rsidRPr="007009D1" w:rsidRDefault="0086090F" w:rsidP="007009D1">
      <w:pPr>
        <w:spacing w:after="0" w:line="240" w:lineRule="auto"/>
        <w:ind w:left="-709"/>
        <w:jc w:val="both"/>
        <w:rPr>
          <w:rFonts w:ascii="Arial" w:hAnsi="Arial" w:cs="Arial"/>
          <w:b/>
          <w:caps/>
          <w:sz w:val="24"/>
          <w:szCs w:val="24"/>
        </w:rPr>
      </w:pPr>
      <w:r w:rsidRPr="007009D1">
        <w:rPr>
          <w:rFonts w:ascii="Arial" w:hAnsi="Arial" w:cs="Arial"/>
          <w:b/>
          <w:caps/>
          <w:sz w:val="24"/>
          <w:szCs w:val="24"/>
        </w:rPr>
        <w:t>ENGª MARINA MAGALHÃES</w:t>
      </w:r>
    </w:p>
    <w:p w14:paraId="7C1122E9" w14:textId="77777777" w:rsidR="0086090F" w:rsidRPr="007009D1" w:rsidRDefault="0086090F" w:rsidP="007009D1">
      <w:pPr>
        <w:spacing w:after="0" w:line="240" w:lineRule="auto"/>
        <w:ind w:left="-709"/>
        <w:jc w:val="both"/>
        <w:rPr>
          <w:rFonts w:ascii="Arial" w:hAnsi="Arial" w:cs="Arial"/>
          <w:sz w:val="24"/>
          <w:szCs w:val="24"/>
        </w:rPr>
      </w:pPr>
      <w:r w:rsidRPr="007009D1">
        <w:rPr>
          <w:rFonts w:ascii="Arial" w:hAnsi="Arial" w:cs="Arial"/>
          <w:sz w:val="24"/>
          <w:szCs w:val="24"/>
        </w:rPr>
        <w:t xml:space="preserve">MD. Diretora do Departamento de Obras da Prefeitura da Estância Turística de </w:t>
      </w:r>
    </w:p>
    <w:p w14:paraId="38753915" w14:textId="77777777" w:rsidR="0086090F" w:rsidRPr="007009D1" w:rsidRDefault="0086090F" w:rsidP="007009D1">
      <w:pPr>
        <w:spacing w:after="0" w:line="240" w:lineRule="auto"/>
        <w:ind w:left="-709"/>
        <w:jc w:val="both"/>
        <w:rPr>
          <w:rFonts w:ascii="Arial" w:hAnsi="Arial" w:cs="Arial"/>
          <w:sz w:val="24"/>
          <w:szCs w:val="24"/>
        </w:rPr>
      </w:pPr>
      <w:r w:rsidRPr="007009D1">
        <w:rPr>
          <w:rFonts w:ascii="Arial" w:hAnsi="Arial" w:cs="Arial"/>
          <w:sz w:val="24"/>
          <w:szCs w:val="24"/>
        </w:rPr>
        <w:t>São Roque – SP</w:t>
      </w:r>
    </w:p>
    <w:p w14:paraId="5FFD33F7" w14:textId="77777777" w:rsidR="0086090F" w:rsidRPr="007009D1" w:rsidRDefault="0086090F" w:rsidP="0086090F">
      <w:pPr>
        <w:spacing w:line="276" w:lineRule="auto"/>
        <w:ind w:left="-709"/>
        <w:jc w:val="both"/>
        <w:rPr>
          <w:rFonts w:ascii="Arial" w:hAnsi="Arial" w:cs="Arial"/>
          <w:sz w:val="24"/>
          <w:szCs w:val="24"/>
        </w:rPr>
      </w:pPr>
    </w:p>
    <w:p w14:paraId="44E0775E" w14:textId="685B44E6" w:rsidR="0086090F" w:rsidRPr="007009D1" w:rsidRDefault="007009D1" w:rsidP="007009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963AD19" w14:textId="1866E16D" w:rsidR="0086090F" w:rsidRPr="007009D1" w:rsidRDefault="0086090F" w:rsidP="0086090F">
      <w:pPr>
        <w:spacing w:line="276" w:lineRule="auto"/>
        <w:ind w:left="-709"/>
        <w:jc w:val="both"/>
        <w:rPr>
          <w:rFonts w:ascii="Arial" w:hAnsi="Arial" w:cs="Arial"/>
          <w:sz w:val="24"/>
          <w:szCs w:val="24"/>
        </w:rPr>
      </w:pPr>
      <w:r w:rsidRPr="007009D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9DB6D9" wp14:editId="69234BC9">
            <wp:extent cx="3062124" cy="3538847"/>
            <wp:effectExtent l="0" t="0" r="5080" b="5080"/>
            <wp:docPr id="12832212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212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9521" cy="35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9D1">
        <w:rPr>
          <w:rFonts w:ascii="Arial" w:hAnsi="Arial" w:cs="Arial"/>
          <w:noProof/>
          <w:sz w:val="24"/>
          <w:szCs w:val="24"/>
        </w:rPr>
        <w:t xml:space="preserve"> </w:t>
      </w:r>
      <w:r w:rsidRPr="007009D1">
        <w:rPr>
          <w:rFonts w:ascii="Arial" w:hAnsi="Arial" w:cs="Arial"/>
          <w:sz w:val="24"/>
          <w:szCs w:val="24"/>
        </w:rPr>
        <w:t xml:space="preserve">  </w:t>
      </w:r>
      <w:r w:rsidRPr="007009D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482187" wp14:editId="4A201C2B">
            <wp:extent cx="2801815" cy="3491345"/>
            <wp:effectExtent l="0" t="0" r="0" b="0"/>
            <wp:docPr id="20047747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747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6928" cy="357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9D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19B885" wp14:editId="316B0423">
            <wp:extent cx="3028208" cy="3704590"/>
            <wp:effectExtent l="0" t="0" r="1270" b="0"/>
            <wp:docPr id="5735272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77329" cy="376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09D1">
        <w:rPr>
          <w:rFonts w:ascii="Arial" w:hAnsi="Arial" w:cs="Arial"/>
          <w:noProof/>
          <w:sz w:val="24"/>
          <w:szCs w:val="24"/>
        </w:rPr>
        <w:t xml:space="preserve"> </w:t>
      </w:r>
      <w:r w:rsidRPr="007009D1">
        <w:rPr>
          <w:rFonts w:ascii="Arial" w:hAnsi="Arial" w:cs="Arial"/>
          <w:sz w:val="24"/>
          <w:szCs w:val="24"/>
        </w:rPr>
        <w:t xml:space="preserve">       </w:t>
      </w:r>
      <w:r w:rsidRPr="007009D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C895B9" wp14:editId="7D15905E">
            <wp:extent cx="2819187" cy="3776345"/>
            <wp:effectExtent l="0" t="0" r="635" b="0"/>
            <wp:docPr id="12990951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951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8238" cy="378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64BF" w14:textId="28279E18" w:rsidR="006A64B0" w:rsidRPr="007009D1" w:rsidRDefault="006A64B0" w:rsidP="006A64B0">
      <w:pPr>
        <w:spacing w:line="276" w:lineRule="auto"/>
        <w:ind w:left="-709"/>
        <w:jc w:val="center"/>
        <w:rPr>
          <w:rFonts w:ascii="Arial" w:hAnsi="Arial" w:cs="Arial"/>
          <w:sz w:val="24"/>
          <w:szCs w:val="24"/>
        </w:rPr>
      </w:pPr>
      <w:r w:rsidRPr="007009D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2E8C2AF" wp14:editId="0897665E">
            <wp:extent cx="4916385" cy="6272965"/>
            <wp:effectExtent l="0" t="0" r="0" b="0"/>
            <wp:docPr id="20110560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560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5145" cy="629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4B0" w:rsidRPr="007009D1" w:rsidSect="007009D1">
      <w:headerReference w:type="default" r:id="rId12"/>
      <w:footerReference w:type="default" r:id="rId13"/>
      <w:pgSz w:w="11906" w:h="16838"/>
      <w:pgMar w:top="2058" w:right="1133" w:bottom="1417" w:left="1701" w:header="99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4D153" w14:textId="77777777" w:rsidR="004A0CF8" w:rsidRDefault="004A0CF8" w:rsidP="00311DCF">
      <w:pPr>
        <w:spacing w:after="0" w:line="240" w:lineRule="auto"/>
      </w:pPr>
      <w:r>
        <w:separator/>
      </w:r>
    </w:p>
  </w:endnote>
  <w:endnote w:type="continuationSeparator" w:id="0">
    <w:p w14:paraId="2CFB43B7" w14:textId="77777777" w:rsidR="004A0CF8" w:rsidRDefault="004A0CF8" w:rsidP="00311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9A55D" w14:textId="27D2DCB5" w:rsidR="00457D58" w:rsidRDefault="00457D58" w:rsidP="00457D58">
    <w:pPr>
      <w:pStyle w:val="Rodap"/>
      <w:ind w:lef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0EB0D" w14:textId="77777777" w:rsidR="004A0CF8" w:rsidRDefault="004A0CF8" w:rsidP="00311DCF">
      <w:pPr>
        <w:spacing w:after="0" w:line="240" w:lineRule="auto"/>
      </w:pPr>
      <w:r>
        <w:separator/>
      </w:r>
    </w:p>
  </w:footnote>
  <w:footnote w:type="continuationSeparator" w:id="0">
    <w:p w14:paraId="08E25C02" w14:textId="77777777" w:rsidR="004A0CF8" w:rsidRDefault="004A0CF8" w:rsidP="00311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E4D4B" w14:textId="62041F94" w:rsidR="00311DCF" w:rsidRDefault="007009D1" w:rsidP="007D728D">
    <w:pPr>
      <w:pStyle w:val="Cabealho"/>
      <w:ind w:right="-42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3C6534" wp14:editId="0F455808">
          <wp:simplePos x="0" y="0"/>
          <wp:positionH relativeFrom="column">
            <wp:posOffset>-492125</wp:posOffset>
          </wp:positionH>
          <wp:positionV relativeFrom="paragraph">
            <wp:posOffset>-100330</wp:posOffset>
          </wp:positionV>
          <wp:extent cx="6392545" cy="1376680"/>
          <wp:effectExtent l="0" t="0" r="8255" b="0"/>
          <wp:wrapSquare wrapText="bothSides"/>
          <wp:docPr id="126055105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551053" name="Imagem 12605510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2545" cy="1376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41B4"/>
    <w:multiLevelType w:val="multilevel"/>
    <w:tmpl w:val="8FD2F1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601AA"/>
    <w:multiLevelType w:val="hybridMultilevel"/>
    <w:tmpl w:val="1AE07B46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A026903"/>
    <w:multiLevelType w:val="hybridMultilevel"/>
    <w:tmpl w:val="4BAA0A90"/>
    <w:lvl w:ilvl="0" w:tplc="D16836B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2B0D4F1B"/>
    <w:multiLevelType w:val="multilevel"/>
    <w:tmpl w:val="2CDA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4640B5"/>
    <w:multiLevelType w:val="multilevel"/>
    <w:tmpl w:val="4ED2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CA6E0B"/>
    <w:multiLevelType w:val="multilevel"/>
    <w:tmpl w:val="C80AD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563860"/>
    <w:multiLevelType w:val="hybridMultilevel"/>
    <w:tmpl w:val="CE263E4A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476C3B98"/>
    <w:multiLevelType w:val="multilevel"/>
    <w:tmpl w:val="FEB27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9A64A9"/>
    <w:multiLevelType w:val="multilevel"/>
    <w:tmpl w:val="E462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EA1115"/>
    <w:multiLevelType w:val="multilevel"/>
    <w:tmpl w:val="1B001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347BBD"/>
    <w:multiLevelType w:val="multilevel"/>
    <w:tmpl w:val="A94E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3D06B7"/>
    <w:multiLevelType w:val="multilevel"/>
    <w:tmpl w:val="95DCA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2697313">
    <w:abstractNumId w:val="5"/>
  </w:num>
  <w:num w:numId="2" w16cid:durableId="1077483432">
    <w:abstractNumId w:val="0"/>
  </w:num>
  <w:num w:numId="3" w16cid:durableId="1122185135">
    <w:abstractNumId w:val="1"/>
  </w:num>
  <w:num w:numId="4" w16cid:durableId="380247207">
    <w:abstractNumId w:val="2"/>
  </w:num>
  <w:num w:numId="5" w16cid:durableId="404957834">
    <w:abstractNumId w:val="3"/>
  </w:num>
  <w:num w:numId="6" w16cid:durableId="1065251863">
    <w:abstractNumId w:val="8"/>
  </w:num>
  <w:num w:numId="7" w16cid:durableId="2124956971">
    <w:abstractNumId w:val="10"/>
  </w:num>
  <w:num w:numId="8" w16cid:durableId="1715886046">
    <w:abstractNumId w:val="7"/>
  </w:num>
  <w:num w:numId="9" w16cid:durableId="1220628203">
    <w:abstractNumId w:val="6"/>
  </w:num>
  <w:num w:numId="10" w16cid:durableId="1134060086">
    <w:abstractNumId w:val="4"/>
  </w:num>
  <w:num w:numId="11" w16cid:durableId="740517035">
    <w:abstractNumId w:val="11"/>
  </w:num>
  <w:num w:numId="12" w16cid:durableId="3974790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CF"/>
    <w:rsid w:val="00020C0F"/>
    <w:rsid w:val="00022385"/>
    <w:rsid w:val="000437C7"/>
    <w:rsid w:val="0008335E"/>
    <w:rsid w:val="000E55E3"/>
    <w:rsid w:val="00130DAA"/>
    <w:rsid w:val="00134D76"/>
    <w:rsid w:val="00180D83"/>
    <w:rsid w:val="001B7E13"/>
    <w:rsid w:val="001F3CC8"/>
    <w:rsid w:val="002B5255"/>
    <w:rsid w:val="00304ACC"/>
    <w:rsid w:val="00311DCF"/>
    <w:rsid w:val="00326E2A"/>
    <w:rsid w:val="003341F1"/>
    <w:rsid w:val="003B2DED"/>
    <w:rsid w:val="0044003F"/>
    <w:rsid w:val="004534C4"/>
    <w:rsid w:val="00457D58"/>
    <w:rsid w:val="00462E0E"/>
    <w:rsid w:val="004A0CF8"/>
    <w:rsid w:val="005A1B65"/>
    <w:rsid w:val="005E1742"/>
    <w:rsid w:val="00616FAB"/>
    <w:rsid w:val="00626950"/>
    <w:rsid w:val="00632B9B"/>
    <w:rsid w:val="0063781C"/>
    <w:rsid w:val="006A64B0"/>
    <w:rsid w:val="006F5199"/>
    <w:rsid w:val="007009D1"/>
    <w:rsid w:val="00724B47"/>
    <w:rsid w:val="007432F6"/>
    <w:rsid w:val="007D728D"/>
    <w:rsid w:val="00844BAB"/>
    <w:rsid w:val="0086090F"/>
    <w:rsid w:val="00863AEA"/>
    <w:rsid w:val="008A33FB"/>
    <w:rsid w:val="008A7F63"/>
    <w:rsid w:val="008B296D"/>
    <w:rsid w:val="00966BE8"/>
    <w:rsid w:val="00972D40"/>
    <w:rsid w:val="009C7A8E"/>
    <w:rsid w:val="009F7963"/>
    <w:rsid w:val="00A07ACA"/>
    <w:rsid w:val="00B71997"/>
    <w:rsid w:val="00B72591"/>
    <w:rsid w:val="00BD4D4B"/>
    <w:rsid w:val="00C47D87"/>
    <w:rsid w:val="00C71329"/>
    <w:rsid w:val="00CF03E6"/>
    <w:rsid w:val="00D6256D"/>
    <w:rsid w:val="00DC617C"/>
    <w:rsid w:val="00DE5503"/>
    <w:rsid w:val="00DE5CA4"/>
    <w:rsid w:val="00E20782"/>
    <w:rsid w:val="00E21F14"/>
    <w:rsid w:val="00E72788"/>
    <w:rsid w:val="00F41333"/>
    <w:rsid w:val="00F4389A"/>
    <w:rsid w:val="00F616EA"/>
    <w:rsid w:val="00FD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D652C0"/>
  <w15:chartTrackingRefBased/>
  <w15:docId w15:val="{256D3CB4-351D-4CE1-A480-14B607F4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44B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009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11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1DCF"/>
  </w:style>
  <w:style w:type="paragraph" w:styleId="Rodap">
    <w:name w:val="footer"/>
    <w:basedOn w:val="Normal"/>
    <w:link w:val="RodapChar"/>
    <w:uiPriority w:val="99"/>
    <w:unhideWhenUsed/>
    <w:rsid w:val="00311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1DCF"/>
  </w:style>
  <w:style w:type="paragraph" w:styleId="PargrafodaLista">
    <w:name w:val="List Paragraph"/>
    <w:basedOn w:val="Normal"/>
    <w:uiPriority w:val="34"/>
    <w:qFormat/>
    <w:rsid w:val="00D6256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844B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D728D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7009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9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fernando</cp:lastModifiedBy>
  <cp:revision>2</cp:revision>
  <cp:lastPrinted>2025-02-04T19:56:00Z</cp:lastPrinted>
  <dcterms:created xsi:type="dcterms:W3CDTF">2025-02-05T12:16:00Z</dcterms:created>
  <dcterms:modified xsi:type="dcterms:W3CDTF">2025-02-05T12:16:00Z</dcterms:modified>
</cp:coreProperties>
</file>