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2EEBA971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11/2025-</w:t>
      </w:r>
      <w:r w:rsidR="00673C4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29/01/2025,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673C49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R$ 4.504.235,02 (quatro milhões, quinhentos e quatro mil duzentos e trinta e cinco reais e dois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E67104" w14:paraId="39055C41" w14:textId="77777777" w:rsidTr="00673C49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803C911" w14:textId="77777777" w:rsidR="00673C49" w:rsidRPr="00E60AE8" w:rsidRDefault="00673C49" w:rsidP="00673C49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04456E8A" w:rsidR="00261687" w:rsidRPr="00E60AE8" w:rsidRDefault="00673C49" w:rsidP="00673C49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258B" w14:textId="77777777" w:rsidR="0019244D" w:rsidRDefault="0019244D">
      <w:r>
        <w:separator/>
      </w:r>
    </w:p>
  </w:endnote>
  <w:endnote w:type="continuationSeparator" w:id="0">
    <w:p w14:paraId="2697AA18" w14:textId="77777777" w:rsidR="0019244D" w:rsidRDefault="001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1930" w14:textId="77777777" w:rsidR="0019244D" w:rsidRDefault="0019244D">
      <w:r>
        <w:separator/>
      </w:r>
    </w:p>
  </w:footnote>
  <w:footnote w:type="continuationSeparator" w:id="0">
    <w:p w14:paraId="55860C35" w14:textId="77777777" w:rsidR="0019244D" w:rsidRDefault="001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E111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9244D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73C4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C265C"/>
    <w:rsid w:val="00DE2FA8"/>
    <w:rsid w:val="00DF48FB"/>
    <w:rsid w:val="00E36AB6"/>
    <w:rsid w:val="00E41B6E"/>
    <w:rsid w:val="00E5788A"/>
    <w:rsid w:val="00E60AE8"/>
    <w:rsid w:val="00E62733"/>
    <w:rsid w:val="00E67104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516D34F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C4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2025-02-06T17:56:00Z</dcterms:modified>
</cp:coreProperties>
</file>