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3FA6B98B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15/2025-</w:t>
      </w:r>
      <w:r w:rsidR="006B37E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03/02/2025,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6B37E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R$ 1.819.625,00 (um milhão, oitocentos e dezenove mil, seiscentos e vinte e cinco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460FE9" w14:paraId="39055C41" w14:textId="77777777" w:rsidTr="006B37E0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991C794" w14:textId="77777777" w:rsidR="006B37E0" w:rsidRPr="006B37E0" w:rsidRDefault="006B37E0" w:rsidP="006B37E0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B37E0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28A241AC" w:rsidR="00261687" w:rsidRPr="006B37E0" w:rsidRDefault="006B37E0" w:rsidP="006B37E0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6B37E0">
              <w:rPr>
                <w:rFonts w:ascii="Arial" w:hAnsi="Arial"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AFE8" w14:textId="77777777" w:rsidR="00AB2B03" w:rsidRDefault="00AB2B03">
      <w:r>
        <w:separator/>
      </w:r>
    </w:p>
  </w:endnote>
  <w:endnote w:type="continuationSeparator" w:id="0">
    <w:p w14:paraId="225923CE" w14:textId="77777777" w:rsidR="00AB2B03" w:rsidRDefault="00A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73C1" w14:textId="77777777" w:rsidR="00AB2B03" w:rsidRDefault="00AB2B03">
      <w:r>
        <w:separator/>
      </w:r>
    </w:p>
  </w:footnote>
  <w:footnote w:type="continuationSeparator" w:id="0">
    <w:p w14:paraId="6FC031E5" w14:textId="77777777" w:rsidR="00AB2B03" w:rsidRDefault="00AB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75A2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A5449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60FE9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B37E0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2B03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195CFDC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2025-02-06T18:01:00Z</dcterms:modified>
</cp:coreProperties>
</file>