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E5A5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7321F33C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787D2E38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75630A0F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7385DB0E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131A0CB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3/2025-L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03/01/2025,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Paulo Rogério Noggerini Júnior.  </w:t>
      </w:r>
    </w:p>
    <w:p w14:paraId="17F27D91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CC7D3DB" w14:textId="6F95283A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C97AE9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29174A88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7D93124D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utilização de "drones" para fiscalização ambiental na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0E321E72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33C6A24E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64D483A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3DD8B442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3D8823FD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2AD97CD9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49765CC" w14:textId="4E16B5F3" w:rsidR="009A5B3C" w:rsidRPr="009B6A3E" w:rsidRDefault="00C97AE9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 w:rsidRPr="00C97AE9">
        <w:rPr>
          <w:rFonts w:cs="Arial"/>
          <w:smallCaps/>
          <w:szCs w:val="24"/>
          <w:u w:val="none"/>
        </w:rPr>
        <w:t>RAFAEL TANZI DE ARAÚJO</w:t>
      </w:r>
    </w:p>
    <w:p w14:paraId="6F29428F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1CEB671B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DDF33BB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46D033E5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3C63C36A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CE1559" w14:paraId="7B2C1A5C" w14:textId="77777777" w:rsidTr="00C97AE9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4C9093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465333CA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00F6A4CD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48C4E5" w14:textId="77777777" w:rsidR="00C97AE9" w:rsidRPr="00C97AE9" w:rsidRDefault="00C97AE9" w:rsidP="00C97AE9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C97AE9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228248B5" w14:textId="52B633B9" w:rsidR="009A5B3C" w:rsidRPr="00C97AE9" w:rsidRDefault="00C97AE9" w:rsidP="00C97AE9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C97AE9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3F92FED4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C117" w14:textId="77777777" w:rsidR="006C4008" w:rsidRDefault="006C4008">
      <w:r>
        <w:separator/>
      </w:r>
    </w:p>
  </w:endnote>
  <w:endnote w:type="continuationSeparator" w:id="0">
    <w:p w14:paraId="62E68DC7" w14:textId="77777777" w:rsidR="006C4008" w:rsidRDefault="006C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3B3F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8E3F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A8B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30DE" w14:textId="77777777" w:rsidR="006C4008" w:rsidRDefault="006C4008">
      <w:r>
        <w:separator/>
      </w:r>
    </w:p>
  </w:footnote>
  <w:footnote w:type="continuationSeparator" w:id="0">
    <w:p w14:paraId="6A9AEA10" w14:textId="77777777" w:rsidR="006C4008" w:rsidRDefault="006C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B697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829B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8979AC1" wp14:editId="2B189E8E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65521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B374F0B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3E057E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099ED8D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C3AF48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7CC351E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C2AF98A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D40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6C4008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97AE9"/>
    <w:rsid w:val="00CA460B"/>
    <w:rsid w:val="00CB511A"/>
    <w:rsid w:val="00CC79FD"/>
    <w:rsid w:val="00CE1559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52FA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9E684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2025-02-06T18:58:00Z</dcterms:modified>
</cp:coreProperties>
</file>