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27/03/2025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2607F559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31/2025-</w:t>
      </w:r>
      <w:r w:rsidR="004E0A7B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20/03/2025,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4E0A7B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R$ 261.737,62 (duzentos e sessenta e um mil, setecentos e trinta e sete reais e sessenta e dois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março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257546" w14:paraId="39055C41" w14:textId="77777777" w:rsidTr="004E0A7B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CD46EA4" w14:textId="77777777" w:rsidR="004E0A7B" w:rsidRPr="00E60AE8" w:rsidRDefault="004E0A7B" w:rsidP="004E0A7B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1CA54F7D" w14:textId="77777777" w:rsidR="004E0A7B" w:rsidRPr="00E60AE8" w:rsidRDefault="004E0A7B" w:rsidP="004E0A7B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24D9224B" w14:textId="77777777" w:rsidR="00337621" w:rsidRPr="00E60AE8" w:rsidRDefault="00337621" w:rsidP="004E0A7B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2FA0" w14:textId="77777777" w:rsidR="00C71765" w:rsidRDefault="00C71765">
      <w:r>
        <w:separator/>
      </w:r>
    </w:p>
  </w:endnote>
  <w:endnote w:type="continuationSeparator" w:id="0">
    <w:p w14:paraId="0E1A0814" w14:textId="77777777" w:rsidR="00C71765" w:rsidRDefault="00C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C7F" w14:textId="77777777" w:rsidR="00C71765" w:rsidRDefault="00C71765">
      <w:r>
        <w:separator/>
      </w:r>
    </w:p>
  </w:footnote>
  <w:footnote w:type="continuationSeparator" w:id="0">
    <w:p w14:paraId="63052716" w14:textId="77777777" w:rsidR="00C71765" w:rsidRDefault="00C7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27915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57546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0A7B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71765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043C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B8EBC1D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2025-03-27T18:43:00Z</dcterms:modified>
</cp:coreProperties>
</file>