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21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27/03/2025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21CC6CFF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32/2025-</w:t>
      </w:r>
      <w:r w:rsidR="00986D04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20/03/2025,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986D04">
        <w:rPr>
          <w:rFonts w:ascii="Arial" w:hAnsi="Arial"/>
          <w:sz w:val="24"/>
          <w:szCs w:val="24"/>
        </w:rPr>
        <w:t xml:space="preserve"> P</w:t>
      </w:r>
      <w:r w:rsidR="00846F64">
        <w:rPr>
          <w:rFonts w:ascii="Arial" w:hAnsi="Arial"/>
          <w:sz w:val="24"/>
          <w:szCs w:val="24"/>
        </w:rPr>
        <w:t>o</w:t>
      </w:r>
      <w:r w:rsidR="00986D04">
        <w:rPr>
          <w:rFonts w:ascii="Arial" w:hAnsi="Arial"/>
          <w:sz w:val="24"/>
          <w:szCs w:val="24"/>
        </w:rPr>
        <w:t>der Executivo</w:t>
      </w:r>
      <w:r w:rsidR="00846F64">
        <w:rPr>
          <w:rFonts w:ascii="Arial" w:hAnsi="Arial"/>
          <w:sz w:val="24"/>
          <w:szCs w:val="24"/>
        </w:rPr>
        <w:t>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3980A22" w14:textId="6783E418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846F64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R$ 363.434,90 (trezentos e sessenta e três mil, quatrocentos e trinta e quatro reais e noventa centavos)”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27 de março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C03329A" w14:textId="49E8457C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41B8FE2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B615AB" w14:paraId="39055C41" w14:textId="77777777" w:rsidTr="00986D04">
        <w:trPr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24FB44F3" w14:textId="77777777" w:rsidR="00986D04" w:rsidRPr="00E60AE8" w:rsidRDefault="00986D04" w:rsidP="00986D04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GUILHERME ARAÚJO NUNES</w:t>
            </w:r>
          </w:p>
          <w:p w14:paraId="5690D44D" w14:textId="77777777" w:rsidR="00986D04" w:rsidRPr="00E60AE8" w:rsidRDefault="00986D04" w:rsidP="00986D04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 w:rsidRPr="00E60AE8">
              <w:rPr>
                <w:rFonts w:cs="Arial"/>
                <w:b w:val="0"/>
                <w:szCs w:val="24"/>
                <w:u w:val="none"/>
              </w:rPr>
              <w:t>SUPLENTE CPOFC</w:t>
            </w:r>
          </w:p>
          <w:p w14:paraId="24D9224B" w14:textId="77777777" w:rsidR="00337621" w:rsidRPr="00E60AE8" w:rsidRDefault="00337621" w:rsidP="00986D04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F879248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5B42" w14:textId="77777777" w:rsidR="006A6620" w:rsidRDefault="006A6620">
      <w:r>
        <w:separator/>
      </w:r>
    </w:p>
  </w:endnote>
  <w:endnote w:type="continuationSeparator" w:id="0">
    <w:p w14:paraId="5A362284" w14:textId="77777777" w:rsidR="006A6620" w:rsidRDefault="006A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0BEF" w14:textId="77777777" w:rsidR="006A6620" w:rsidRDefault="006A6620">
      <w:r>
        <w:separator/>
      </w:r>
    </w:p>
  </w:footnote>
  <w:footnote w:type="continuationSeparator" w:id="0">
    <w:p w14:paraId="0B8D5836" w14:textId="77777777" w:rsidR="006A6620" w:rsidRDefault="006A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47D96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01F5"/>
    <w:rsid w:val="005443C1"/>
    <w:rsid w:val="00567EFB"/>
    <w:rsid w:val="00581575"/>
    <w:rsid w:val="00591FEF"/>
    <w:rsid w:val="005D0392"/>
    <w:rsid w:val="00685E98"/>
    <w:rsid w:val="006A6620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86D04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15AB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7353278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2017-08-03T13:32:00Z</dcterms:created>
  <dcterms:modified xsi:type="dcterms:W3CDTF">2025-03-27T18:46:00Z</dcterms:modified>
</cp:coreProperties>
</file>