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54D3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679EE4BD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63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55BA0871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5CE2B276" w14:textId="24E85326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76/2025-</w:t>
      </w:r>
      <w:r w:rsidR="00C1596A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19/08/2025,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C1596A" w:rsidRPr="00C1596A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7FE549C8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1A4C7399" w14:textId="7777777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01FB6477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2449DF55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especial no valor de R$ 6.741.359,03 (seis milhões, setecentos e quarenta e um mil, trezentos e cinquenta e nove reais e três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410978E7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370092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1C1C6288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07FCBF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0657888D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21 de agosto de 2025.</w:t>
      </w:r>
    </w:p>
    <w:p w14:paraId="671E319B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0C6203D8" w14:textId="77777777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273A249A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C9AE515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5D535F39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4878"/>
      </w:tblGrid>
      <w:tr w:rsidR="00C1596A" w14:paraId="64E6D451" w14:textId="77777777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06BB33" w14:textId="77777777" w:rsidR="00C1596A" w:rsidRDefault="00C1596A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56484D4C" w14:textId="77777777" w:rsidR="00C1596A" w:rsidRDefault="00C1596A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2ECA382C" w14:textId="77777777" w:rsidR="00C1596A" w:rsidRDefault="00C1596A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D9C87A" w14:textId="77777777" w:rsidR="00C1596A" w:rsidRDefault="00C1596A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3ECB7A7" w14:textId="77777777" w:rsidR="00C1596A" w:rsidRDefault="00C1596A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B4E5882" w14:textId="77777777" w:rsidR="00C1596A" w:rsidRDefault="00C1596A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17A66113" w14:textId="77777777" w:rsidR="00C1596A" w:rsidRDefault="00C1596A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066C0D08" w14:textId="77777777" w:rsidR="00C1596A" w:rsidRDefault="00C1596A" w:rsidP="00C1596A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7A3CAB11" w14:textId="77777777" w:rsidR="00C1596A" w:rsidRDefault="00C1596A" w:rsidP="00C1596A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p w14:paraId="724803BB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A248" w14:textId="77777777" w:rsidR="00FB10BC" w:rsidRDefault="00FB10BC">
      <w:r>
        <w:separator/>
      </w:r>
    </w:p>
  </w:endnote>
  <w:endnote w:type="continuationSeparator" w:id="0">
    <w:p w14:paraId="36A15237" w14:textId="77777777" w:rsidR="00FB10BC" w:rsidRDefault="00FB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D622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D9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920E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4BBF" w14:textId="77777777" w:rsidR="00FB10BC" w:rsidRDefault="00FB10BC">
      <w:r>
        <w:separator/>
      </w:r>
    </w:p>
  </w:footnote>
  <w:footnote w:type="continuationSeparator" w:id="0">
    <w:p w14:paraId="3B80C683" w14:textId="77777777" w:rsidR="00FB10BC" w:rsidRDefault="00FB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06D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5601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008C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2753FB4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37199FFA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D1B0D83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1E256AC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2323D688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0E9F546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C737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05E6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659C0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1596A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B10BC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E36E7F5"/>
  <w15:docId w15:val="{427881D9-120B-46FD-8706-F0C182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2025-08-21T18:07:00Z</dcterms:modified>
</cp:coreProperties>
</file>