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85E7" w14:textId="77777777" w:rsidR="00101349" w:rsidRPr="0006168B" w:rsidRDefault="00000000" w:rsidP="009B6A3E">
      <w:pPr>
        <w:pStyle w:val="Corpodetexto3"/>
        <w:ind w:right="-51"/>
        <w:rPr>
          <w:rFonts w:cs="Arial"/>
          <w:szCs w:val="24"/>
        </w:rPr>
      </w:pPr>
      <w:r w:rsidRPr="0006168B">
        <w:rPr>
          <w:rFonts w:cs="Arial"/>
          <w:szCs w:val="24"/>
        </w:rPr>
        <w:t>COMISSÃO PERMANENTE DE CIDADANIA, DIREITOS HUMANOS</w:t>
      </w:r>
    </w:p>
    <w:p w14:paraId="42CF9488" w14:textId="77777777" w:rsidR="009A5B3C" w:rsidRPr="0006168B" w:rsidRDefault="00000000" w:rsidP="009B6A3E">
      <w:pPr>
        <w:pStyle w:val="Corpodetexto3"/>
        <w:ind w:right="-51"/>
        <w:rPr>
          <w:rFonts w:cs="Arial"/>
          <w:szCs w:val="24"/>
        </w:rPr>
      </w:pPr>
      <w:r w:rsidRPr="0006168B">
        <w:rPr>
          <w:rFonts w:cs="Arial"/>
          <w:szCs w:val="24"/>
        </w:rPr>
        <w:t>E MEIO AMBIENTE</w:t>
      </w:r>
    </w:p>
    <w:p w14:paraId="3082064A" w14:textId="77777777" w:rsidR="009A5B3C" w:rsidRPr="0006168B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07381968" w14:textId="77777777" w:rsidR="009A5B3C" w:rsidRPr="0006168B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06168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28</w:t>
      </w:r>
      <w:r w:rsidRPr="0006168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25/09/2025</w:t>
      </w:r>
    </w:p>
    <w:p w14:paraId="0E335A10" w14:textId="77777777" w:rsidR="009A5B3C" w:rsidRPr="0006168B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312E2E4" w14:textId="77777777" w:rsidR="009A5B3C" w:rsidRPr="0006168B" w:rsidRDefault="00000000" w:rsidP="009B6A3E">
      <w:pPr>
        <w:jc w:val="both"/>
        <w:rPr>
          <w:rFonts w:ascii="Arial" w:hAnsi="Arial"/>
          <w:sz w:val="24"/>
          <w:szCs w:val="24"/>
        </w:rPr>
      </w:pPr>
      <w:r w:rsidRPr="0006168B">
        <w:rPr>
          <w:rFonts w:ascii="Arial" w:hAnsi="Arial"/>
          <w:b/>
          <w:sz w:val="24"/>
          <w:szCs w:val="24"/>
        </w:rPr>
        <w:t>Projeto de Lei Nº 23/2025-L</w:t>
      </w:r>
      <w:r w:rsidRPr="0006168B">
        <w:rPr>
          <w:rFonts w:ascii="Arial" w:hAnsi="Arial"/>
          <w:sz w:val="24"/>
          <w:szCs w:val="24"/>
        </w:rPr>
        <w:t xml:space="preserve">, </w:t>
      </w:r>
      <w:r w:rsidR="00286ADC" w:rsidRPr="0006168B">
        <w:rPr>
          <w:rFonts w:ascii="Arial" w:hAnsi="Arial"/>
          <w:sz w:val="24"/>
          <w:szCs w:val="24"/>
        </w:rPr>
        <w:t xml:space="preserve">de </w:t>
      </w:r>
      <w:r w:rsidRPr="0006168B">
        <w:rPr>
          <w:rFonts w:ascii="Arial" w:hAnsi="Arial"/>
          <w:sz w:val="24"/>
          <w:szCs w:val="24"/>
        </w:rPr>
        <w:t>07/02/2025, de autoria do</w:t>
      </w:r>
      <w:r w:rsidR="00FA1C0F" w:rsidRPr="0006168B">
        <w:rPr>
          <w:rFonts w:ascii="Arial" w:hAnsi="Arial"/>
          <w:sz w:val="24"/>
          <w:szCs w:val="24"/>
        </w:rPr>
        <w:t>(a)</w:t>
      </w:r>
      <w:r w:rsidRPr="0006168B">
        <w:rPr>
          <w:rFonts w:ascii="Arial" w:hAnsi="Arial"/>
          <w:sz w:val="24"/>
          <w:szCs w:val="24"/>
        </w:rPr>
        <w:t xml:space="preserve"> Vereador</w:t>
      </w:r>
      <w:r w:rsidR="00FA1C0F" w:rsidRPr="0006168B">
        <w:rPr>
          <w:rFonts w:ascii="Arial" w:hAnsi="Arial"/>
          <w:sz w:val="24"/>
          <w:szCs w:val="24"/>
        </w:rPr>
        <w:t>(a)</w:t>
      </w:r>
      <w:r w:rsidRPr="0006168B">
        <w:rPr>
          <w:rFonts w:ascii="Arial" w:hAnsi="Arial"/>
          <w:sz w:val="24"/>
          <w:szCs w:val="24"/>
        </w:rPr>
        <w:t xml:space="preserve"> Diego Gouveia da Costa.  </w:t>
      </w:r>
    </w:p>
    <w:p w14:paraId="66971ED1" w14:textId="77777777" w:rsidR="009A5B3C" w:rsidRPr="0006168B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E861789" w14:textId="09FB2192" w:rsidR="009A5B3C" w:rsidRPr="0006168B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06168B">
        <w:rPr>
          <w:rFonts w:cs="Arial"/>
          <w:caps/>
          <w:szCs w:val="24"/>
          <w:u w:val="none"/>
        </w:rPr>
        <w:t>Relator:</w:t>
      </w:r>
      <w:r w:rsidR="0006168B" w:rsidRPr="0006168B">
        <w:rPr>
          <w:rFonts w:cs="Arial"/>
          <w:caps/>
          <w:szCs w:val="24"/>
          <w:u w:val="none"/>
        </w:rPr>
        <w:t xml:space="preserve"> </w:t>
      </w:r>
      <w:r w:rsidRPr="0006168B">
        <w:rPr>
          <w:rFonts w:cs="Arial"/>
          <w:b w:val="0"/>
          <w:szCs w:val="24"/>
          <w:u w:val="none"/>
        </w:rPr>
        <w:t xml:space="preserve">Vereador </w:t>
      </w:r>
      <w:r w:rsidR="0006168B" w:rsidRPr="0006168B">
        <w:rPr>
          <w:rFonts w:cs="Arial"/>
          <w:b w:val="0"/>
          <w:szCs w:val="24"/>
          <w:u w:val="none"/>
        </w:rPr>
        <w:t>Rafael Tanzi de Araújo</w:t>
      </w:r>
      <w:r w:rsidRPr="0006168B">
        <w:rPr>
          <w:rFonts w:cs="Arial"/>
          <w:b w:val="0"/>
          <w:szCs w:val="24"/>
          <w:u w:val="none"/>
        </w:rPr>
        <w:t>.</w:t>
      </w:r>
    </w:p>
    <w:p w14:paraId="0941B3EC" w14:textId="77777777" w:rsidR="009A5B3C" w:rsidRPr="0006168B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38A00D59" w14:textId="77777777" w:rsidR="009A5B3C" w:rsidRPr="0006168B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06168B">
        <w:rPr>
          <w:rFonts w:ascii="Arial" w:hAnsi="Arial"/>
          <w:sz w:val="24"/>
          <w:szCs w:val="24"/>
        </w:rPr>
        <w:t xml:space="preserve">O presente Projeto de Lei </w:t>
      </w:r>
      <w:r w:rsidRPr="0006168B">
        <w:rPr>
          <w:rFonts w:ascii="Arial" w:hAnsi="Arial"/>
          <w:b/>
          <w:iCs/>
          <w:sz w:val="24"/>
          <w:szCs w:val="24"/>
          <w:u w:val="single"/>
        </w:rPr>
        <w:t>“</w:t>
      </w:r>
      <w:r w:rsidRPr="0006168B">
        <w:rPr>
          <w:rFonts w:ascii="Arial" w:hAnsi="Arial"/>
          <w:b/>
          <w:sz w:val="24"/>
          <w:szCs w:val="24"/>
          <w:u w:val="single"/>
        </w:rPr>
        <w:t>Dispõe sobre a veiculação de propaganda nos veículos do sistema municipal de transporte coletivo da Estância Turística de São Roque, e dá outras providências</w:t>
      </w:r>
      <w:r w:rsidRPr="0006168B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6F2CD40A" w14:textId="77777777" w:rsidR="009A5B3C" w:rsidRPr="0006168B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06168B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06168B">
        <w:rPr>
          <w:rFonts w:cs="Arial"/>
          <w:b w:val="0"/>
          <w:szCs w:val="24"/>
          <w:u w:val="none"/>
        </w:rPr>
        <w:t>ão</w:t>
      </w:r>
      <w:r w:rsidRPr="0006168B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06168B">
        <w:rPr>
          <w:rFonts w:cs="Arial"/>
          <w:b w:val="0"/>
          <w:szCs w:val="24"/>
          <w:u w:val="none"/>
        </w:rPr>
        <w:t>,</w:t>
      </w:r>
      <w:r w:rsidRPr="0006168B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06168B">
        <w:rPr>
          <w:rFonts w:cs="Arial"/>
          <w:b w:val="0"/>
          <w:szCs w:val="24"/>
          <w:u w:val="none"/>
        </w:rPr>
        <w:t>L</w:t>
      </w:r>
      <w:r w:rsidRPr="0006168B">
        <w:rPr>
          <w:rFonts w:cs="Arial"/>
          <w:b w:val="0"/>
          <w:szCs w:val="24"/>
          <w:u w:val="none"/>
        </w:rPr>
        <w:t>.</w:t>
      </w:r>
    </w:p>
    <w:p w14:paraId="25CF7321" w14:textId="77777777" w:rsidR="009A5B3C" w:rsidRPr="0006168B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06168B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2807741" w14:textId="77777777" w:rsidR="009A5B3C" w:rsidRPr="0006168B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06168B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356BD048" w14:textId="77777777" w:rsidR="009A5B3C" w:rsidRPr="0006168B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04222191" w14:textId="77777777" w:rsidR="009A5B3C" w:rsidRPr="0006168B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06168B">
        <w:rPr>
          <w:rFonts w:cs="Arial"/>
          <w:b w:val="0"/>
          <w:szCs w:val="24"/>
          <w:u w:val="none"/>
        </w:rPr>
        <w:t xml:space="preserve">Sala das </w:t>
      </w:r>
      <w:r w:rsidR="00981608" w:rsidRPr="0006168B">
        <w:rPr>
          <w:rFonts w:cs="Arial"/>
          <w:b w:val="0"/>
          <w:szCs w:val="24"/>
          <w:u w:val="none"/>
        </w:rPr>
        <w:t>Se</w:t>
      </w:r>
      <w:r w:rsidRPr="0006168B">
        <w:rPr>
          <w:rFonts w:cs="Arial"/>
          <w:b w:val="0"/>
          <w:szCs w:val="24"/>
          <w:u w:val="none"/>
        </w:rPr>
        <w:t>ssões, 25 de setembro de 2025.</w:t>
      </w:r>
    </w:p>
    <w:p w14:paraId="2C6E6F20" w14:textId="77777777" w:rsidR="009A5B3C" w:rsidRPr="0006168B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23A9E1FD" w14:textId="6E51EA4A" w:rsidR="009A5B3C" w:rsidRPr="0006168B" w:rsidRDefault="0006168B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 w:rsidRPr="0006168B">
        <w:rPr>
          <w:rFonts w:cs="Arial"/>
          <w:smallCaps/>
          <w:szCs w:val="24"/>
          <w:u w:val="none"/>
        </w:rPr>
        <w:t>RAFAEL TANZI DE ARAÚJO</w:t>
      </w:r>
    </w:p>
    <w:p w14:paraId="474F65B3" w14:textId="77777777" w:rsidR="009A5B3C" w:rsidRPr="0006168B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06168B">
        <w:rPr>
          <w:rFonts w:cs="Arial"/>
          <w:b w:val="0"/>
          <w:szCs w:val="24"/>
          <w:u w:val="none"/>
        </w:rPr>
        <w:t>RELATOR C</w:t>
      </w:r>
      <w:r w:rsidR="008F2B31" w:rsidRPr="0006168B">
        <w:rPr>
          <w:rFonts w:cs="Arial"/>
          <w:b w:val="0"/>
          <w:szCs w:val="24"/>
          <w:u w:val="none"/>
        </w:rPr>
        <w:t>P</w:t>
      </w:r>
      <w:r w:rsidR="00101349" w:rsidRPr="0006168B">
        <w:rPr>
          <w:rFonts w:cs="Arial"/>
          <w:b w:val="0"/>
          <w:szCs w:val="24"/>
          <w:u w:val="none"/>
        </w:rPr>
        <w:t>DHMA</w:t>
      </w:r>
    </w:p>
    <w:p w14:paraId="4BFD661C" w14:textId="77777777" w:rsidR="009A5B3C" w:rsidRPr="0006168B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3431118" w14:textId="77777777" w:rsidR="009A5B3C" w:rsidRPr="0006168B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06168B">
        <w:rPr>
          <w:rFonts w:cs="Arial"/>
          <w:szCs w:val="24"/>
        </w:rPr>
        <w:t xml:space="preserve">A Comissão Permanente de </w:t>
      </w:r>
      <w:r w:rsidR="00101349" w:rsidRPr="0006168B">
        <w:rPr>
          <w:rFonts w:cs="Arial"/>
          <w:szCs w:val="24"/>
        </w:rPr>
        <w:t>Cidadania, Direitos Humanos e Meio Ambiente</w:t>
      </w:r>
      <w:r w:rsidRPr="0006168B">
        <w:rPr>
          <w:rFonts w:cs="Arial"/>
          <w:szCs w:val="24"/>
        </w:rPr>
        <w:t xml:space="preserve"> aprovou o parecer do Relator em sua totalidade.</w:t>
      </w:r>
    </w:p>
    <w:p w14:paraId="4EF3A627" w14:textId="77777777" w:rsidR="00101349" w:rsidRPr="0006168B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7439F73D" w14:textId="77777777" w:rsidR="009A5B3C" w:rsidRPr="0006168B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E34524" w:rsidRPr="0006168B" w14:paraId="07FA14F3" w14:textId="77777777" w:rsidTr="0006168B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CECD87" w14:textId="77777777" w:rsidR="00F11D3F" w:rsidRPr="0006168B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06168B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0EAFA351" w14:textId="77777777" w:rsidR="00F11D3F" w:rsidRPr="0006168B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06168B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101349" w:rsidRPr="0006168B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031903DD" w14:textId="77777777" w:rsidR="009A5B3C" w:rsidRPr="0006168B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EA2E19" w14:textId="77777777" w:rsidR="0006168B" w:rsidRPr="0006168B" w:rsidRDefault="0006168B" w:rsidP="0006168B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 w:rsidRPr="0006168B">
              <w:rPr>
                <w:rFonts w:ascii="Arial" w:hAnsi="Arial"/>
                <w:b/>
                <w:smallCaps/>
                <w:sz w:val="24"/>
                <w:szCs w:val="24"/>
              </w:rPr>
              <w:t>MATEUS TARABORELLI FOINA</w:t>
            </w:r>
          </w:p>
          <w:p w14:paraId="6D4194E5" w14:textId="6AF7214A" w:rsidR="009A5B3C" w:rsidRPr="0006168B" w:rsidRDefault="0006168B" w:rsidP="0006168B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06168B">
              <w:rPr>
                <w:rFonts w:ascii="Arial" w:hAnsi="Arial"/>
                <w:sz w:val="24"/>
                <w:szCs w:val="24"/>
              </w:rPr>
              <w:t>SUPLENTE CPOFC</w:t>
            </w:r>
          </w:p>
        </w:tc>
      </w:tr>
    </w:tbl>
    <w:p w14:paraId="2BF016C4" w14:textId="77777777" w:rsidR="00F11D3F" w:rsidRPr="0006168B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06168B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FDF3" w14:textId="77777777" w:rsidR="00D53F8F" w:rsidRDefault="00D53F8F">
      <w:r>
        <w:separator/>
      </w:r>
    </w:p>
  </w:endnote>
  <w:endnote w:type="continuationSeparator" w:id="0">
    <w:p w14:paraId="03D60F14" w14:textId="77777777" w:rsidR="00D53F8F" w:rsidRDefault="00D5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63C0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4386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363D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9D1A" w14:textId="77777777" w:rsidR="00D53F8F" w:rsidRDefault="00D53F8F">
      <w:r>
        <w:separator/>
      </w:r>
    </w:p>
  </w:footnote>
  <w:footnote w:type="continuationSeparator" w:id="0">
    <w:p w14:paraId="27D65CA1" w14:textId="77777777" w:rsidR="00D53F8F" w:rsidRDefault="00D5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89C6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CE8F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090430A" wp14:editId="396879ED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92680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94F3278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5E4FFC5C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D913C4D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7C3188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2901874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D070331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2B1D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71B9"/>
    <w:rsid w:val="0006168B"/>
    <w:rsid w:val="000728F4"/>
    <w:rsid w:val="00087FCA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3E164F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53F8F"/>
    <w:rsid w:val="00D97241"/>
    <w:rsid w:val="00DB5826"/>
    <w:rsid w:val="00E21474"/>
    <w:rsid w:val="00E30D48"/>
    <w:rsid w:val="00E32D3C"/>
    <w:rsid w:val="00E34524"/>
    <w:rsid w:val="00E41B6E"/>
    <w:rsid w:val="00E67B28"/>
    <w:rsid w:val="00F071AE"/>
    <w:rsid w:val="00F11D3F"/>
    <w:rsid w:val="00F40894"/>
    <w:rsid w:val="00F91BF6"/>
    <w:rsid w:val="00FA1C0F"/>
    <w:rsid w:val="00FC2766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A5BF1"/>
  <w15:docId w15:val="{8738C3CB-1D7D-4E2B-8203-35ACF974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9</cp:revision>
  <dcterms:created xsi:type="dcterms:W3CDTF">2024-04-11T17:49:00Z</dcterms:created>
  <dcterms:modified xsi:type="dcterms:W3CDTF">2025-09-25T19:14:00Z</dcterms:modified>
</cp:coreProperties>
</file>