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AC8E7" w14:textId="4E78DB39" w:rsidR="006752DD" w:rsidRPr="006D7BE8" w:rsidRDefault="00000000" w:rsidP="006752DD">
      <w:pPr>
        <w:pStyle w:val="Recuodecorpodetexto"/>
        <w:ind w:right="0" w:firstLine="0"/>
        <w:rPr>
          <w:b/>
          <w:bCs/>
          <w:caps/>
        </w:rPr>
      </w:pPr>
      <w:r w:rsidRPr="006D7BE8">
        <w:rPr>
          <w:b/>
          <w:bCs/>
          <w:caps/>
        </w:rPr>
        <w:t xml:space="preserve">Ofício Câmara Nº </w:t>
      </w:r>
      <w:r w:rsidR="00FA6D46">
        <w:rPr>
          <w:b/>
          <w:bCs/>
          <w:caps/>
        </w:rPr>
        <w:t>21</w:t>
      </w:r>
      <w:r w:rsidRPr="006D7BE8">
        <w:rPr>
          <w:b/>
          <w:bCs/>
          <w:caps/>
        </w:rPr>
        <w:t>/2026</w:t>
      </w:r>
    </w:p>
    <w:p w14:paraId="328A2873" w14:textId="77777777" w:rsidR="007E5D5D" w:rsidRDefault="007E5D5D" w:rsidP="007E5D5D">
      <w:pPr>
        <w:pStyle w:val="Recuodecorpodetexto"/>
        <w:spacing w:line="320" w:lineRule="exact"/>
        <w:ind w:right="0" w:firstLine="0"/>
      </w:pPr>
    </w:p>
    <w:p w14:paraId="7102AA0E" w14:textId="77777777" w:rsidR="006D7BE8" w:rsidRDefault="006D7BE8" w:rsidP="007E5D5D">
      <w:pPr>
        <w:pStyle w:val="Recuodecorpodetexto"/>
        <w:spacing w:line="320" w:lineRule="exact"/>
        <w:ind w:right="0" w:firstLine="0"/>
      </w:pPr>
    </w:p>
    <w:p w14:paraId="707BBD90" w14:textId="77777777" w:rsidR="006D7BE8" w:rsidRPr="006D7BE8" w:rsidRDefault="006D7BE8" w:rsidP="006D7BE8">
      <w:pPr>
        <w:pStyle w:val="Recuodecorpodetexto"/>
        <w:rPr>
          <w:b/>
          <w:bCs/>
        </w:rPr>
      </w:pPr>
    </w:p>
    <w:p w14:paraId="56241E58" w14:textId="4214A1C0" w:rsidR="006D7BE8" w:rsidRDefault="00C734DB" w:rsidP="006D7BE8">
      <w:pPr>
        <w:pStyle w:val="Recuodecorpodetexto"/>
        <w:spacing w:line="360" w:lineRule="auto"/>
        <w:ind w:firstLine="0"/>
      </w:pPr>
      <w:r>
        <w:t xml:space="preserve">Ao </w:t>
      </w:r>
    </w:p>
    <w:p w14:paraId="61DA8AD0" w14:textId="3FC59C99" w:rsidR="00C734DB" w:rsidRDefault="00C734DB" w:rsidP="006D7BE8">
      <w:pPr>
        <w:pStyle w:val="Recuodecorpodetexto"/>
        <w:spacing w:line="360" w:lineRule="auto"/>
        <w:ind w:firstLine="0"/>
      </w:pPr>
      <w:r>
        <w:t>Excelentíssimo Senhor</w:t>
      </w:r>
    </w:p>
    <w:p w14:paraId="1F1F7D3F" w14:textId="69BAB7B7" w:rsidR="00C734DB" w:rsidRPr="00C734DB" w:rsidRDefault="00C734DB" w:rsidP="006D7BE8">
      <w:pPr>
        <w:pStyle w:val="Recuodecorpodetexto"/>
        <w:spacing w:line="360" w:lineRule="auto"/>
        <w:ind w:firstLine="0"/>
        <w:rPr>
          <w:b/>
          <w:bCs/>
        </w:rPr>
      </w:pPr>
      <w:r w:rsidRPr="00C734DB">
        <w:rPr>
          <w:b/>
          <w:bCs/>
        </w:rPr>
        <w:t>Prefeito Municipal de São Roque</w:t>
      </w:r>
    </w:p>
    <w:p w14:paraId="5CC42B11" w14:textId="151C0A29" w:rsidR="00C734DB" w:rsidRPr="006D7BE8" w:rsidRDefault="00C734DB" w:rsidP="006D7BE8">
      <w:pPr>
        <w:pStyle w:val="Recuodecorpodetexto"/>
        <w:spacing w:line="360" w:lineRule="auto"/>
        <w:ind w:firstLine="0"/>
      </w:pPr>
      <w:r>
        <w:t>Marcos Augusto Henriques Issa de Araújo</w:t>
      </w:r>
    </w:p>
    <w:p w14:paraId="42ACF880" w14:textId="77777777" w:rsidR="006D7BE8" w:rsidRPr="006D7BE8" w:rsidRDefault="006D7BE8" w:rsidP="006D7BE8">
      <w:pPr>
        <w:pStyle w:val="Recuodecorpodetexto"/>
        <w:spacing w:line="360" w:lineRule="auto"/>
      </w:pPr>
    </w:p>
    <w:p w14:paraId="41A33D21" w14:textId="1AEB63AF" w:rsidR="00C734DB" w:rsidRDefault="00C734DB" w:rsidP="006D7BE8">
      <w:pPr>
        <w:pStyle w:val="Recuodecorpodetexto"/>
        <w:spacing w:line="360" w:lineRule="auto"/>
        <w:ind w:firstLine="0"/>
      </w:pPr>
      <w:r w:rsidRPr="00C734DB">
        <w:rPr>
          <w:b/>
          <w:bCs/>
        </w:rPr>
        <w:t>Assunto:</w:t>
      </w:r>
      <w:r>
        <w:t xml:space="preserve"> Solicitação de apoio da Guarda Civil Municipal de São Roque para segurança institucional da Câmara Municipal.</w:t>
      </w:r>
    </w:p>
    <w:p w14:paraId="4B01A4B8" w14:textId="77777777" w:rsidR="006D7BE8" w:rsidRDefault="006D7BE8" w:rsidP="006D7BE8">
      <w:pPr>
        <w:pStyle w:val="Recuodecorpodetexto"/>
        <w:spacing w:line="360" w:lineRule="auto"/>
        <w:ind w:firstLine="0"/>
      </w:pPr>
    </w:p>
    <w:p w14:paraId="79D56157" w14:textId="262539DD" w:rsidR="00C734DB" w:rsidRDefault="00C734DB" w:rsidP="00C734DB">
      <w:pPr>
        <w:pStyle w:val="Recuodecorpodetexto"/>
        <w:spacing w:line="360" w:lineRule="auto"/>
        <w:ind w:left="1416" w:firstLine="708"/>
      </w:pPr>
      <w:r>
        <w:t>Excelentíssimo Senhor Prefeito,</w:t>
      </w:r>
    </w:p>
    <w:p w14:paraId="412E89F4" w14:textId="77777777" w:rsidR="00C734DB" w:rsidRDefault="00C734DB" w:rsidP="006D7BE8">
      <w:pPr>
        <w:pStyle w:val="Recuodecorpodetexto"/>
        <w:spacing w:line="360" w:lineRule="auto"/>
        <w:ind w:firstLine="0"/>
      </w:pPr>
    </w:p>
    <w:p w14:paraId="4D77ECB5" w14:textId="398F6EB3" w:rsidR="00C734DB" w:rsidRPr="00B3228A" w:rsidRDefault="000B731A" w:rsidP="000B731A">
      <w:pPr>
        <w:pStyle w:val="Recuodecorpodetexto"/>
        <w:spacing w:line="360" w:lineRule="auto"/>
        <w:ind w:firstLine="2127"/>
      </w:pPr>
      <w:r w:rsidRPr="000B731A">
        <w:t>Venho, por meio deste, respeitosamente solicitar</w:t>
      </w:r>
      <w:r>
        <w:t xml:space="preserve"> </w:t>
      </w:r>
      <w:r w:rsidRPr="000B731A">
        <w:t xml:space="preserve">a Vossa </w:t>
      </w:r>
      <w:r>
        <w:t xml:space="preserve">Excelência, </w:t>
      </w:r>
      <w:r w:rsidR="00C734DB" w:rsidRPr="00C734DB">
        <w:t>a avaliação e, se assim entender pertinente, a autorização para que a Guarda Civil Municipal de São Roque possa prestar apoio à segurança institucional preventiva nas depen</w:t>
      </w:r>
      <w:r w:rsidR="00C734DB" w:rsidRPr="00B3228A">
        <w:t>dências do prédio da Câmara Municipal, especialmente durante a realização das sessões ordinárias legislativas, realizadas semanalmente às terças-feiras, a partir das 9 horas</w:t>
      </w:r>
      <w:r w:rsidR="00C734DB" w:rsidRPr="00C734DB">
        <w:t>.</w:t>
      </w:r>
    </w:p>
    <w:p w14:paraId="4F3A0E5D" w14:textId="77777777" w:rsidR="00C734DB" w:rsidRPr="00B3228A" w:rsidRDefault="00C734DB" w:rsidP="00C734DB">
      <w:pPr>
        <w:pStyle w:val="Recuodecorpodetexto"/>
        <w:spacing w:line="360" w:lineRule="auto"/>
        <w:ind w:firstLine="2127"/>
      </w:pPr>
      <w:r w:rsidRPr="00B3228A">
        <w:t>A presente solicitação fundamenta-se na necessidade de preservação da ordem pública, da integridade física dos vereadores, servidores e munícipes, bem como na prevenção de eventuais incidentes, considerando o caráter público das sessões legislativas e o crescente fluxo de pessoas que delas participam.</w:t>
      </w:r>
    </w:p>
    <w:p w14:paraId="0DB9B830" w14:textId="77777777" w:rsidR="00B3228A" w:rsidRDefault="00B3228A" w:rsidP="00C734DB">
      <w:pPr>
        <w:pStyle w:val="Recuodecorpodetexto"/>
        <w:spacing w:line="360" w:lineRule="auto"/>
        <w:ind w:firstLine="2127"/>
      </w:pPr>
      <w:r w:rsidRPr="00B3228A">
        <w:t xml:space="preserve">Ressalta-se que eventual atuação da Guarda Civil Municipal ocorrerá sem cessão funcional, sem alteração de lotação e sem qualquer subordinação administrativa ao Poder Legislativo, permanecendo os agentes sob comando exclusivo da estrutura da própria corporação, nos termos do art. 27, parágrafo único, da Lei nº 4.292/2014, que dispõe sobre o </w:t>
      </w:r>
      <w:r w:rsidRPr="00B3228A">
        <w:lastRenderedPageBreak/>
        <w:t>Regimento Interno da Guarda Civil Municipal de São Roque, mediante ato expresso do Chefe do Poder Executivo, se assim deliberar Vossa Excelência.</w:t>
      </w:r>
    </w:p>
    <w:p w14:paraId="62EB61B4" w14:textId="0B38493A" w:rsidR="00C734DB" w:rsidRDefault="00C734DB" w:rsidP="00C734DB">
      <w:pPr>
        <w:pStyle w:val="Recuodecorpodetexto"/>
        <w:spacing w:line="360" w:lineRule="auto"/>
        <w:ind w:firstLine="2127"/>
      </w:pPr>
      <w:r w:rsidRPr="00C734DB">
        <w:t>Coloc</w:t>
      </w:r>
      <w:r w:rsidR="000B731A">
        <w:t>o-me</w:t>
      </w:r>
      <w:r w:rsidRPr="00C734DB">
        <w:t xml:space="preserve"> à disposição para dialogar sobre o formato mais adequado, inclusive quanto à elaboração de plano operacional, definição de horários e protocolos de acionamento da Polícia Militar em situações excepcionais.</w:t>
      </w:r>
    </w:p>
    <w:p w14:paraId="4D6CDA99" w14:textId="1C76F04E" w:rsidR="00C734DB" w:rsidRDefault="00C734DB" w:rsidP="00C734DB">
      <w:pPr>
        <w:pStyle w:val="Recuodecorpodetexto"/>
        <w:spacing w:line="360" w:lineRule="auto"/>
        <w:ind w:firstLine="2127"/>
      </w:pPr>
      <w:r w:rsidRPr="00C734DB">
        <w:t>Certo da atenção de Vossa Excelência, renov</w:t>
      </w:r>
      <w:r w:rsidR="000B731A">
        <w:t>o</w:t>
      </w:r>
      <w:r w:rsidRPr="00C734DB">
        <w:t xml:space="preserve"> protestos de elevada estima e consideração.</w:t>
      </w:r>
    </w:p>
    <w:p w14:paraId="16233DFC" w14:textId="77777777" w:rsidR="00C734DB" w:rsidRDefault="00C734DB" w:rsidP="00B3228A">
      <w:pPr>
        <w:pStyle w:val="Recuodecorpodetexto"/>
        <w:spacing w:line="360" w:lineRule="auto"/>
        <w:ind w:firstLine="0"/>
      </w:pPr>
    </w:p>
    <w:p w14:paraId="70565AAF" w14:textId="4A3A181E" w:rsidR="007E5D5D" w:rsidRDefault="00000000" w:rsidP="00C734DB">
      <w:pPr>
        <w:pStyle w:val="Recuodecorpodetexto"/>
        <w:spacing w:line="360" w:lineRule="auto"/>
        <w:ind w:firstLine="2127"/>
      </w:pPr>
      <w:r>
        <w:t xml:space="preserve">São Roque, </w:t>
      </w:r>
      <w:r w:rsidR="00C734DB">
        <w:t xml:space="preserve">04 </w:t>
      </w:r>
      <w:r>
        <w:t xml:space="preserve">de </w:t>
      </w:r>
      <w:r w:rsidR="00C734DB">
        <w:t>fevereiro</w:t>
      </w:r>
      <w:r>
        <w:t xml:space="preserve"> de 2026.</w:t>
      </w:r>
    </w:p>
    <w:p w14:paraId="2461E096" w14:textId="77777777" w:rsidR="006D7BE8" w:rsidRDefault="006D7BE8" w:rsidP="006D7BE8">
      <w:pPr>
        <w:pStyle w:val="Recuodecorpodetexto"/>
        <w:ind w:right="0"/>
        <w:jc w:val="right"/>
      </w:pPr>
    </w:p>
    <w:p w14:paraId="732AA059" w14:textId="77777777" w:rsidR="006D7BE8" w:rsidRDefault="006D7BE8" w:rsidP="006D7BE8">
      <w:pPr>
        <w:pStyle w:val="Recuodecorpodetexto"/>
        <w:ind w:right="0"/>
      </w:pPr>
    </w:p>
    <w:p w14:paraId="3BE1D8BF" w14:textId="6CD84BD1" w:rsidR="007E5D5D" w:rsidRDefault="006D7BE8" w:rsidP="007E5D5D">
      <w:pPr>
        <w:pStyle w:val="Recuodecorpodetexto"/>
        <w:spacing w:line="320" w:lineRule="exact"/>
        <w:ind w:right="0" w:firstLine="0"/>
        <w:jc w:val="center"/>
      </w:pPr>
      <w:r>
        <w:t>Atenciosamente,</w:t>
      </w:r>
    </w:p>
    <w:p w14:paraId="6244E3E3" w14:textId="77777777" w:rsidR="00A57918" w:rsidRDefault="00A57918" w:rsidP="00A57918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</w:p>
    <w:p w14:paraId="07E766C4" w14:textId="77777777" w:rsidR="00A57918" w:rsidRDefault="00000000" w:rsidP="00A57918">
      <w:pPr>
        <w:spacing w:line="36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ANTONIO MARIANO</w:t>
      </w:r>
    </w:p>
    <w:p w14:paraId="535E24E0" w14:textId="77777777" w:rsidR="00A57918" w:rsidRDefault="00000000" w:rsidP="00A57918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5DB97DA4" w14:textId="77777777" w:rsidR="00A57918" w:rsidRDefault="00A57918" w:rsidP="00A57918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</w:p>
    <w:tbl>
      <w:tblPr>
        <w:tblW w:w="988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0"/>
        <w:gridCol w:w="4788"/>
      </w:tblGrid>
      <w:tr w:rsidR="00DC3EFE" w14:paraId="0AA06689" w14:textId="77777777" w:rsidTr="00A57918">
        <w:trPr>
          <w:trHeight w:val="726"/>
          <w:jc w:val="center"/>
        </w:trPr>
        <w:tc>
          <w:tcPr>
            <w:tcW w:w="51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421B6B" w14:textId="77777777" w:rsidR="00A57918" w:rsidRDefault="00A57918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C615F" w14:textId="77777777" w:rsidR="00A57918" w:rsidRDefault="00A57918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EFE" w14:paraId="586E1F5F" w14:textId="77777777" w:rsidTr="000B731A">
        <w:trPr>
          <w:trHeight w:val="796"/>
          <w:jc w:val="center"/>
        </w:trPr>
        <w:tc>
          <w:tcPr>
            <w:tcW w:w="510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F548C" w14:textId="4C23CF06" w:rsidR="00A57918" w:rsidRDefault="00A57918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8EFA2" w14:textId="19EDA01A" w:rsidR="00A57918" w:rsidRDefault="00A57918">
            <w:pPr>
              <w:spacing w:line="36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B673BB" w14:textId="77777777" w:rsidR="007E5D5D" w:rsidRDefault="007E5D5D" w:rsidP="007E5D5D">
      <w:pPr>
        <w:pStyle w:val="Recuodecorpodetexto"/>
        <w:spacing w:line="320" w:lineRule="exact"/>
        <w:ind w:right="0" w:firstLine="0"/>
        <w:jc w:val="left"/>
      </w:pPr>
    </w:p>
    <w:p w14:paraId="598275D8" w14:textId="77777777" w:rsidR="00544492" w:rsidRDefault="00544492" w:rsidP="00B86A49">
      <w:pPr>
        <w:spacing w:line="320" w:lineRule="exact"/>
        <w:jc w:val="right"/>
      </w:pPr>
    </w:p>
    <w:sectPr w:rsidR="00544492" w:rsidSect="00E036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64" w:right="1274" w:bottom="993" w:left="226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4991" w14:textId="77777777" w:rsidR="00B042B7" w:rsidRDefault="00B042B7">
      <w:r>
        <w:separator/>
      </w:r>
    </w:p>
  </w:endnote>
  <w:endnote w:type="continuationSeparator" w:id="0">
    <w:p w14:paraId="4EB09709" w14:textId="77777777" w:rsidR="00B042B7" w:rsidRDefault="00B04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gance">
    <w:altName w:val="Calibri"/>
    <w:charset w:val="00"/>
    <w:family w:val="script"/>
    <w:pitch w:val="variable"/>
    <w:sig w:usb0="00000003" w:usb1="00000000" w:usb2="00000000" w:usb3="00000000" w:csb0="00000001" w:csb1="00000000"/>
  </w:font>
  <w:font w:name="SheerElegance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29DF" w14:textId="77777777" w:rsidR="002C125A" w:rsidRDefault="002C125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FECC" w14:textId="695571F7" w:rsidR="005B0A01" w:rsidRPr="00FA6D46" w:rsidRDefault="005B0A01" w:rsidP="00FA6D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BCC9B" w14:textId="77777777" w:rsidR="002C125A" w:rsidRDefault="002C12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1F4B" w14:textId="77777777" w:rsidR="00B042B7" w:rsidRDefault="00B042B7">
      <w:r>
        <w:separator/>
      </w:r>
    </w:p>
  </w:footnote>
  <w:footnote w:type="continuationSeparator" w:id="0">
    <w:p w14:paraId="7CF43B5F" w14:textId="77777777" w:rsidR="00B042B7" w:rsidRDefault="00B04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CD3E" w14:textId="77777777" w:rsidR="002C125A" w:rsidRDefault="002C125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37DB" w14:textId="77777777" w:rsidR="00D4771E" w:rsidRPr="00D4771E" w:rsidRDefault="00D4771E" w:rsidP="00336447">
    <w:pPr>
      <w:pStyle w:val="Cabealho"/>
      <w:tabs>
        <w:tab w:val="clear" w:pos="8504"/>
        <w:tab w:val="right" w:pos="8505"/>
      </w:tabs>
      <w:ind w:left="-567" w:right="-1134" w:hanging="1418"/>
      <w:jc w:val="center"/>
      <w:rPr>
        <w:rFonts w:ascii="Elegance" w:hAnsi="Elegance"/>
        <w:sz w:val="30"/>
        <w:szCs w:val="30"/>
      </w:rPr>
    </w:pPr>
  </w:p>
  <w:p w14:paraId="696D8C65" w14:textId="77777777" w:rsidR="00A45395" w:rsidRPr="00B7205E" w:rsidRDefault="00000000" w:rsidP="00336447">
    <w:pPr>
      <w:pStyle w:val="Cabealho"/>
      <w:tabs>
        <w:tab w:val="clear" w:pos="8504"/>
        <w:tab w:val="right" w:pos="8505"/>
      </w:tabs>
      <w:ind w:left="-567" w:right="-1134" w:hanging="1418"/>
      <w:jc w:val="center"/>
      <w:rPr>
        <w:rFonts w:ascii="SheerElegance" w:hAnsi="SheerElegance"/>
        <w:sz w:val="56"/>
        <w:szCs w:val="56"/>
      </w:rPr>
    </w:pPr>
    <w:r w:rsidRPr="00B7205E">
      <w:rPr>
        <w:rFonts w:ascii="SheerElegance" w:hAnsi="SheerElegance"/>
        <w:noProof/>
        <w:sz w:val="56"/>
        <w:szCs w:val="56"/>
      </w:rPr>
      <w:drawing>
        <wp:anchor distT="0" distB="0" distL="114300" distR="114300" simplePos="0" relativeHeight="251658240" behindDoc="0" locked="0" layoutInCell="1" allowOverlap="1" wp14:anchorId="7F2B6933" wp14:editId="3F6FCD7A">
          <wp:simplePos x="0" y="0"/>
          <wp:positionH relativeFrom="leftMargin">
            <wp:posOffset>818515</wp:posOffset>
          </wp:positionH>
          <wp:positionV relativeFrom="paragraph">
            <wp:posOffset>394970</wp:posOffset>
          </wp:positionV>
          <wp:extent cx="699505" cy="695325"/>
          <wp:effectExtent l="0" t="0" r="5715" b="0"/>
          <wp:wrapNone/>
          <wp:docPr id="6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4075" name="Imagem 17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50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205E">
      <w:rPr>
        <w:rFonts w:ascii="SheerElegance" w:hAnsi="SheerElegance"/>
        <w:sz w:val="56"/>
        <w:szCs w:val="56"/>
      </w:rPr>
      <w:t>Câmara Municipal da Estância Turística de São Roque</w:t>
    </w:r>
  </w:p>
  <w:p w14:paraId="2AAFF59B" w14:textId="77777777" w:rsidR="00A45395" w:rsidRPr="00D4771E" w:rsidRDefault="00A45395" w:rsidP="00A45395">
    <w:pPr>
      <w:pStyle w:val="Default"/>
      <w:ind w:right="-471" w:firstLine="142"/>
      <w:rPr>
        <w:sz w:val="14"/>
        <w:szCs w:val="14"/>
      </w:rPr>
    </w:pPr>
  </w:p>
  <w:p w14:paraId="3B6DF8E6" w14:textId="77777777" w:rsidR="00A45395" w:rsidRPr="00D4771E" w:rsidRDefault="00000000" w:rsidP="00D4771E">
    <w:pPr>
      <w:pStyle w:val="Default"/>
      <w:ind w:right="-567"/>
      <w:jc w:val="center"/>
      <w:rPr>
        <w:sz w:val="20"/>
        <w:szCs w:val="20"/>
      </w:rPr>
    </w:pPr>
    <w:r w:rsidRPr="00D4771E">
      <w:rPr>
        <w:sz w:val="20"/>
        <w:szCs w:val="20"/>
      </w:rPr>
      <w:t>Rua São Paulo, 355 - Jd. Renê - CEP 18135-125 - Caixa Postal 80 - CEP 18130-970</w:t>
    </w:r>
  </w:p>
  <w:p w14:paraId="04F2753C" w14:textId="77777777" w:rsidR="00A45395" w:rsidRPr="00D4771E" w:rsidRDefault="00000000" w:rsidP="00D4771E">
    <w:pPr>
      <w:pStyle w:val="Cabealho"/>
      <w:ind w:right="-567"/>
      <w:jc w:val="center"/>
      <w:rPr>
        <w:rFonts w:ascii="Arial" w:hAnsi="Arial" w:cs="Arial"/>
        <w:sz w:val="20"/>
        <w:szCs w:val="20"/>
      </w:rPr>
    </w:pPr>
    <w:r w:rsidRPr="00D4771E">
      <w:rPr>
        <w:rFonts w:ascii="Arial" w:hAnsi="Arial" w:cs="Arial"/>
        <w:b/>
        <w:bCs/>
        <w:sz w:val="20"/>
        <w:szCs w:val="20"/>
      </w:rPr>
      <w:t xml:space="preserve">CNPJ/MF: </w:t>
    </w:r>
    <w:r w:rsidRPr="00D4771E">
      <w:rPr>
        <w:rFonts w:ascii="Arial" w:hAnsi="Arial" w:cs="Arial"/>
        <w:sz w:val="20"/>
        <w:szCs w:val="20"/>
      </w:rPr>
      <w:t xml:space="preserve">50.804.079/0001-81 - </w:t>
    </w:r>
    <w:r w:rsidRPr="00D4771E">
      <w:rPr>
        <w:rFonts w:ascii="Arial" w:hAnsi="Arial" w:cs="Arial"/>
        <w:b/>
        <w:bCs/>
        <w:sz w:val="20"/>
        <w:szCs w:val="20"/>
      </w:rPr>
      <w:t xml:space="preserve">Fone: </w:t>
    </w:r>
    <w:r w:rsidRPr="00D4771E">
      <w:rPr>
        <w:rFonts w:ascii="Arial" w:hAnsi="Arial" w:cs="Arial"/>
        <w:sz w:val="20"/>
        <w:szCs w:val="20"/>
      </w:rPr>
      <w:t xml:space="preserve">(11) 4784-8444 - </w:t>
    </w:r>
    <w:r w:rsidRPr="00D4771E">
      <w:rPr>
        <w:rFonts w:ascii="Arial" w:hAnsi="Arial" w:cs="Arial"/>
        <w:b/>
        <w:bCs/>
        <w:sz w:val="20"/>
        <w:szCs w:val="20"/>
      </w:rPr>
      <w:t xml:space="preserve">Fax: </w:t>
    </w:r>
    <w:r w:rsidRPr="00D4771E">
      <w:rPr>
        <w:rFonts w:ascii="Arial" w:hAnsi="Arial" w:cs="Arial"/>
        <w:sz w:val="20"/>
        <w:szCs w:val="20"/>
      </w:rPr>
      <w:t>(11) 4784-8447</w:t>
    </w:r>
  </w:p>
  <w:p w14:paraId="648844EE" w14:textId="77777777" w:rsidR="00A45395" w:rsidRPr="00D4771E" w:rsidRDefault="00000000" w:rsidP="00D4771E">
    <w:pPr>
      <w:pStyle w:val="Cabealho"/>
      <w:tabs>
        <w:tab w:val="clear" w:pos="8504"/>
        <w:tab w:val="right" w:pos="8080"/>
      </w:tabs>
      <w:ind w:right="-567"/>
      <w:jc w:val="center"/>
      <w:rPr>
        <w:rFonts w:ascii="Arial" w:hAnsi="Arial" w:cs="Arial"/>
        <w:sz w:val="20"/>
        <w:szCs w:val="20"/>
      </w:rPr>
    </w:pPr>
    <w:r w:rsidRPr="00D4771E">
      <w:rPr>
        <w:rFonts w:ascii="Arial" w:hAnsi="Arial" w:cs="Arial"/>
        <w:b/>
        <w:bCs/>
        <w:sz w:val="20"/>
        <w:szCs w:val="20"/>
      </w:rPr>
      <w:t xml:space="preserve">Site: </w:t>
    </w:r>
    <w:r w:rsidRPr="00D4771E">
      <w:rPr>
        <w:rFonts w:ascii="Arial" w:hAnsi="Arial" w:cs="Arial"/>
        <w:sz w:val="20"/>
        <w:szCs w:val="20"/>
      </w:rPr>
      <w:t xml:space="preserve">www.camarasaoroque.sp.gov.br | </w:t>
    </w:r>
    <w:r w:rsidRPr="00D4771E">
      <w:rPr>
        <w:rFonts w:ascii="Arial" w:hAnsi="Arial" w:cs="Arial"/>
        <w:b/>
        <w:bCs/>
        <w:sz w:val="20"/>
        <w:szCs w:val="20"/>
      </w:rPr>
      <w:t xml:space="preserve">E-mail: </w:t>
    </w:r>
    <w:hyperlink r:id="rId2" w:history="1">
      <w:r w:rsidR="00A45395" w:rsidRPr="00D4771E">
        <w:rPr>
          <w:rStyle w:val="Hyperlink"/>
          <w:rFonts w:ascii="Arial" w:hAnsi="Arial" w:cs="Arial"/>
          <w:sz w:val="20"/>
          <w:szCs w:val="20"/>
        </w:rPr>
        <w:t>camarasaoroque@camarasaoroque.sp.gov.br</w:t>
      </w:r>
    </w:hyperlink>
  </w:p>
  <w:p w14:paraId="5AC938E6" w14:textId="77777777" w:rsidR="00A45395" w:rsidRPr="00D4771E" w:rsidRDefault="00000000" w:rsidP="00D4771E">
    <w:pPr>
      <w:pStyle w:val="Cabealho"/>
      <w:ind w:right="-567"/>
      <w:jc w:val="center"/>
      <w:rPr>
        <w:rFonts w:ascii="Arial" w:hAnsi="Arial" w:cs="Arial"/>
        <w:i/>
        <w:iCs/>
        <w:sz w:val="20"/>
        <w:szCs w:val="20"/>
      </w:rPr>
    </w:pPr>
    <w:r w:rsidRPr="00D4771E">
      <w:rPr>
        <w:rFonts w:ascii="Arial" w:hAnsi="Arial" w:cs="Arial"/>
        <w:sz w:val="20"/>
        <w:szCs w:val="20"/>
      </w:rPr>
      <w:t>São Roque - ‘A Terra do Vinho e Bonita por Natureza’</w:t>
    </w:r>
  </w:p>
  <w:p w14:paraId="7498B29B" w14:textId="77777777" w:rsidR="00C131D1" w:rsidRDefault="00C131D1" w:rsidP="00A45395">
    <w:pPr>
      <w:pStyle w:val="Cabealho"/>
      <w:tabs>
        <w:tab w:val="clear" w:pos="8504"/>
        <w:tab w:val="right" w:pos="8364"/>
      </w:tabs>
      <w:ind w:left="-567" w:right="-850"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E983" w14:textId="77777777" w:rsidR="002C125A" w:rsidRDefault="002C12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B4"/>
    <w:rsid w:val="00030FFD"/>
    <w:rsid w:val="000620B7"/>
    <w:rsid w:val="000B731A"/>
    <w:rsid w:val="000D054B"/>
    <w:rsid w:val="001130CE"/>
    <w:rsid w:val="00116BF4"/>
    <w:rsid w:val="00136648"/>
    <w:rsid w:val="00140F11"/>
    <w:rsid w:val="0019674B"/>
    <w:rsid w:val="00212E45"/>
    <w:rsid w:val="00236860"/>
    <w:rsid w:val="00277C59"/>
    <w:rsid w:val="002866D5"/>
    <w:rsid w:val="002C125A"/>
    <w:rsid w:val="002C21DE"/>
    <w:rsid w:val="002D1A85"/>
    <w:rsid w:val="002F46F2"/>
    <w:rsid w:val="003045FA"/>
    <w:rsid w:val="00310BA2"/>
    <w:rsid w:val="00311245"/>
    <w:rsid w:val="00312206"/>
    <w:rsid w:val="00336447"/>
    <w:rsid w:val="00392F08"/>
    <w:rsid w:val="003B72C0"/>
    <w:rsid w:val="003C4665"/>
    <w:rsid w:val="003E5171"/>
    <w:rsid w:val="003F060C"/>
    <w:rsid w:val="00461BB4"/>
    <w:rsid w:val="0048058B"/>
    <w:rsid w:val="004C039B"/>
    <w:rsid w:val="004C0F47"/>
    <w:rsid w:val="004C2476"/>
    <w:rsid w:val="00532458"/>
    <w:rsid w:val="00544492"/>
    <w:rsid w:val="0059736E"/>
    <w:rsid w:val="005B0A01"/>
    <w:rsid w:val="005C3EFA"/>
    <w:rsid w:val="006153B6"/>
    <w:rsid w:val="00623E06"/>
    <w:rsid w:val="00642A9D"/>
    <w:rsid w:val="00672CE5"/>
    <w:rsid w:val="006752DD"/>
    <w:rsid w:val="00693111"/>
    <w:rsid w:val="006B6FC1"/>
    <w:rsid w:val="006D7BE8"/>
    <w:rsid w:val="00703BDB"/>
    <w:rsid w:val="00707AB5"/>
    <w:rsid w:val="00712412"/>
    <w:rsid w:val="007127AA"/>
    <w:rsid w:val="0076266B"/>
    <w:rsid w:val="007E5D5D"/>
    <w:rsid w:val="007F4682"/>
    <w:rsid w:val="007F6B73"/>
    <w:rsid w:val="007F76B5"/>
    <w:rsid w:val="008015B3"/>
    <w:rsid w:val="008C22B9"/>
    <w:rsid w:val="00964479"/>
    <w:rsid w:val="00992B98"/>
    <w:rsid w:val="009D240A"/>
    <w:rsid w:val="009E502C"/>
    <w:rsid w:val="00A23259"/>
    <w:rsid w:val="00A316AE"/>
    <w:rsid w:val="00A440B8"/>
    <w:rsid w:val="00A45395"/>
    <w:rsid w:val="00A57918"/>
    <w:rsid w:val="00AB233F"/>
    <w:rsid w:val="00B042B7"/>
    <w:rsid w:val="00B3228A"/>
    <w:rsid w:val="00B36021"/>
    <w:rsid w:val="00B7205E"/>
    <w:rsid w:val="00B766DD"/>
    <w:rsid w:val="00B86A49"/>
    <w:rsid w:val="00BC1C15"/>
    <w:rsid w:val="00C12B59"/>
    <w:rsid w:val="00C131D1"/>
    <w:rsid w:val="00C734DB"/>
    <w:rsid w:val="00C939CD"/>
    <w:rsid w:val="00C94F76"/>
    <w:rsid w:val="00CB7FC3"/>
    <w:rsid w:val="00CC3BAB"/>
    <w:rsid w:val="00D1630A"/>
    <w:rsid w:val="00D4771E"/>
    <w:rsid w:val="00DA46E9"/>
    <w:rsid w:val="00DC3EFE"/>
    <w:rsid w:val="00DE1399"/>
    <w:rsid w:val="00E036DD"/>
    <w:rsid w:val="00E03AED"/>
    <w:rsid w:val="00E402DC"/>
    <w:rsid w:val="00F50A07"/>
    <w:rsid w:val="00F615B7"/>
    <w:rsid w:val="00F97BBE"/>
    <w:rsid w:val="00FA11EB"/>
    <w:rsid w:val="00FA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18E1A"/>
  <w15:chartTrackingRefBased/>
  <w15:docId w15:val="{FEB2E960-F5C5-43DE-A7E1-E4E94FA15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BB4"/>
    <w:pPr>
      <w:spacing w:after="0" w:line="240" w:lineRule="auto"/>
    </w:pPr>
    <w:rPr>
      <w:rFonts w:ascii="Calibri" w:eastAsia="Calibri" w:hAnsi="Calibri" w:cs="Calibri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A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61BB4"/>
    <w:pPr>
      <w:ind w:right="85" w:firstLine="3402"/>
      <w:jc w:val="both"/>
    </w:pPr>
    <w:rPr>
      <w:rFonts w:ascii="Arial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1BB4"/>
    <w:rPr>
      <w:rFonts w:ascii="Arial" w:eastAsia="Calibri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131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31D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C131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31D1"/>
    <w:rPr>
      <w:rFonts w:ascii="Calibri" w:eastAsia="Calibri" w:hAnsi="Calibri" w:cs="Calibri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A4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customStyle="1" w:styleId="Default">
    <w:name w:val="Default"/>
    <w:rsid w:val="00A4539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A45395"/>
    <w:rPr>
      <w:color w:val="0563C1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72CE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72CE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Herede Piedade</dc:creator>
  <cp:lastModifiedBy>paula</cp:lastModifiedBy>
  <cp:revision>5</cp:revision>
  <cp:lastPrinted>2021-01-07T20:12:00Z</cp:lastPrinted>
  <dcterms:created xsi:type="dcterms:W3CDTF">2026-02-04T13:49:00Z</dcterms:created>
  <dcterms:modified xsi:type="dcterms:W3CDTF">2026-02-04T15:28:00Z</dcterms:modified>
</cp:coreProperties>
</file>